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5D45E" w14:textId="77777777" w:rsidR="00C10EEE" w:rsidRPr="00C94DBC" w:rsidRDefault="005D4C40" w:rsidP="00C94DBC">
      <w:pPr>
        <w:pStyle w:val="Stopka"/>
        <w:tabs>
          <w:tab w:val="clear" w:pos="4536"/>
          <w:tab w:val="clear" w:pos="9072"/>
        </w:tabs>
        <w:ind w:left="5812"/>
        <w:jc w:val="right"/>
        <w:rPr>
          <w:i/>
        </w:rPr>
      </w:pPr>
      <w:r w:rsidRPr="00C94DBC">
        <w:rPr>
          <w:i/>
          <w:lang w:eastAsia="ar-SA"/>
        </w:rPr>
        <w:t xml:space="preserve">                                                                        </w:t>
      </w:r>
      <w:r w:rsidR="00C10EEE" w:rsidRPr="00C94DBC">
        <w:rPr>
          <w:i/>
          <w:lang w:eastAsia="ar-SA"/>
        </w:rPr>
        <w:t xml:space="preserve">                        </w:t>
      </w:r>
      <w:r w:rsidR="00C10EEE" w:rsidRPr="00C94DBC">
        <w:rPr>
          <w:i/>
        </w:rPr>
        <w:t xml:space="preserve">Załącznik nr 4 do zarządzenia nr </w:t>
      </w:r>
      <w:r w:rsidR="00C94DBC">
        <w:rPr>
          <w:i/>
        </w:rPr>
        <w:t>22</w:t>
      </w:r>
      <w:r w:rsidR="00C10EEE" w:rsidRPr="00C94DBC">
        <w:rPr>
          <w:i/>
        </w:rPr>
        <w:t>/2020</w:t>
      </w:r>
    </w:p>
    <w:p w14:paraId="0FB0CAC8" w14:textId="77777777" w:rsidR="00951F9B" w:rsidRPr="00C94DBC" w:rsidRDefault="005D4C40" w:rsidP="005D4C40">
      <w:pPr>
        <w:jc w:val="center"/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</w:pPr>
      <w:r w:rsidRPr="00C94DBC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  <w:t xml:space="preserve">                         </w:t>
      </w:r>
    </w:p>
    <w:p w14:paraId="0C6009B7" w14:textId="77777777" w:rsidR="0024724B" w:rsidRPr="00C94DBC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C94DBC">
        <w:rPr>
          <w:b/>
          <w:i/>
        </w:rPr>
        <w:tab/>
      </w:r>
    </w:p>
    <w:p w14:paraId="5B6167A7" w14:textId="77777777" w:rsidR="001511D9" w:rsidRPr="00C94DBC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C94DBC">
        <w:rPr>
          <w:rFonts w:ascii="Times New Roman" w:hAnsi="Times New Roman" w:cs="Times New Roman"/>
          <w:b/>
          <w:color w:val="auto"/>
        </w:rPr>
        <w:t>KARTA PRZEDMIOTU</w:t>
      </w:r>
    </w:p>
    <w:p w14:paraId="42D25805" w14:textId="77777777" w:rsidR="001511D9" w:rsidRPr="00C94DBC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C94DBC" w14:paraId="6A349700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964E" w14:textId="77777777" w:rsidR="001511D9" w:rsidRPr="00C94DB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9DE3AF" w14:textId="495C17F7" w:rsidR="001511D9" w:rsidRPr="00990937" w:rsidRDefault="00594136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90937">
              <w:rPr>
                <w:rFonts w:ascii="Times New Roman" w:hAnsi="Times New Roman" w:cs="Times New Roman"/>
                <w:b/>
                <w:color w:val="auto"/>
              </w:rPr>
              <w:t>0912</w:t>
            </w:r>
            <w:r w:rsidR="00D659ED">
              <w:rPr>
                <w:rFonts w:ascii="Times New Roman" w:hAnsi="Times New Roman" w:cs="Times New Roman"/>
                <w:b/>
                <w:color w:val="auto"/>
              </w:rPr>
              <w:t>.4.</w:t>
            </w:r>
            <w:r w:rsidRPr="00990937">
              <w:rPr>
                <w:rFonts w:ascii="Times New Roman" w:hAnsi="Times New Roman" w:cs="Times New Roman"/>
                <w:b/>
                <w:color w:val="auto"/>
              </w:rPr>
              <w:t>LEK</w:t>
            </w:r>
            <w:r w:rsidR="00D659ED">
              <w:rPr>
                <w:rFonts w:ascii="Times New Roman" w:hAnsi="Times New Roman" w:cs="Times New Roman"/>
                <w:b/>
                <w:color w:val="auto"/>
              </w:rPr>
              <w:t>.</w:t>
            </w:r>
            <w:r w:rsidRPr="00990937">
              <w:rPr>
                <w:rFonts w:ascii="Times New Roman" w:hAnsi="Times New Roman" w:cs="Times New Roman"/>
                <w:b/>
                <w:color w:val="auto"/>
              </w:rPr>
              <w:t>D</w:t>
            </w:r>
            <w:r w:rsidR="00D659ED">
              <w:rPr>
                <w:rFonts w:ascii="Times New Roman" w:hAnsi="Times New Roman" w:cs="Times New Roman"/>
                <w:b/>
                <w:color w:val="auto"/>
              </w:rPr>
              <w:t>.</w:t>
            </w:r>
            <w:r w:rsidR="009E27F3" w:rsidRPr="00990937">
              <w:rPr>
                <w:rFonts w:ascii="Times New Roman" w:hAnsi="Times New Roman" w:cs="Times New Roman"/>
                <w:b/>
                <w:color w:val="auto"/>
              </w:rPr>
              <w:t>BM</w:t>
            </w:r>
            <w:r w:rsidR="00D659ED">
              <w:rPr>
                <w:rFonts w:ascii="Times New Roman" w:hAnsi="Times New Roman" w:cs="Times New Roman"/>
                <w:b/>
                <w:color w:val="auto"/>
              </w:rPr>
              <w:t>M</w:t>
            </w:r>
          </w:p>
        </w:tc>
      </w:tr>
      <w:tr w:rsidR="007248A0" w:rsidRPr="00362469" w14:paraId="35144350" w14:textId="77777777" w:rsidTr="00FF743F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C073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F9BC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895CEC" w14:textId="3292B6E8" w:rsidR="007248A0" w:rsidRPr="00990937" w:rsidRDefault="009E27F3" w:rsidP="007248A0">
            <w:pPr>
              <w:jc w:val="center"/>
              <w:rPr>
                <w:rFonts w:ascii="Arial" w:eastAsia="Arial" w:hAnsi="Arial" w:cs="Arial"/>
                <w:b/>
                <w:i/>
                <w:sz w:val="20"/>
                <w:lang w:val="en-US"/>
              </w:rPr>
            </w:pPr>
            <w:proofErr w:type="spellStart"/>
            <w:r w:rsidRPr="00990937">
              <w:rPr>
                <w:rFonts w:ascii="Arial" w:eastAsia="Arial" w:hAnsi="Arial" w:cs="Arial"/>
                <w:b/>
                <w:i/>
                <w:sz w:val="20"/>
                <w:lang w:val="en-US"/>
              </w:rPr>
              <w:t>Biologia</w:t>
            </w:r>
            <w:proofErr w:type="spellEnd"/>
            <w:r w:rsidRPr="00990937">
              <w:rPr>
                <w:rFonts w:ascii="Arial" w:eastAsia="Arial" w:hAnsi="Arial" w:cs="Arial"/>
                <w:b/>
                <w:i/>
                <w:sz w:val="20"/>
                <w:lang w:val="en-US"/>
              </w:rPr>
              <w:t xml:space="preserve"> </w:t>
            </w:r>
            <w:proofErr w:type="spellStart"/>
            <w:r w:rsidRPr="00990937">
              <w:rPr>
                <w:rFonts w:ascii="Arial" w:eastAsia="Arial" w:hAnsi="Arial" w:cs="Arial"/>
                <w:b/>
                <w:i/>
                <w:sz w:val="20"/>
                <w:lang w:val="en-US"/>
              </w:rPr>
              <w:t>molekularna</w:t>
            </w:r>
            <w:proofErr w:type="spellEnd"/>
            <w:r w:rsidRPr="00990937">
              <w:rPr>
                <w:rFonts w:ascii="Arial" w:eastAsia="Arial" w:hAnsi="Arial" w:cs="Arial"/>
                <w:b/>
                <w:i/>
                <w:sz w:val="20"/>
                <w:lang w:val="en-US"/>
              </w:rPr>
              <w:t xml:space="preserve"> w </w:t>
            </w:r>
            <w:proofErr w:type="spellStart"/>
            <w:r w:rsidRPr="00990937">
              <w:rPr>
                <w:rFonts w:ascii="Arial" w:eastAsia="Arial" w:hAnsi="Arial" w:cs="Arial"/>
                <w:b/>
                <w:i/>
                <w:sz w:val="20"/>
                <w:lang w:val="en-US"/>
              </w:rPr>
              <w:t>medycynie</w:t>
            </w:r>
            <w:proofErr w:type="spellEnd"/>
          </w:p>
          <w:p w14:paraId="44BA2B19" w14:textId="072A6B01" w:rsidR="00662EC0" w:rsidRPr="00990937" w:rsidRDefault="00662EC0" w:rsidP="007248A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</w:pPr>
            <w:r w:rsidRPr="00990937">
              <w:rPr>
                <w:rFonts w:ascii="Arial" w:hAnsi="Arial" w:cs="Arial"/>
                <w:i/>
                <w:color w:val="auto"/>
                <w:sz w:val="20"/>
                <w:szCs w:val="20"/>
                <w:lang w:val="en-US"/>
              </w:rPr>
              <w:t>Molecular basis of pancreatic diseases</w:t>
            </w:r>
          </w:p>
        </w:tc>
      </w:tr>
      <w:tr w:rsidR="007248A0" w:rsidRPr="00C94DBC" w14:paraId="1B55CA76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6BF" w14:textId="77777777" w:rsidR="007248A0" w:rsidRPr="003F7D32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908D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5208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4544C445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</w:rPr>
      </w:pPr>
    </w:p>
    <w:p w14:paraId="7A2A55C4" w14:textId="77777777" w:rsidR="001511D9" w:rsidRPr="00C94DBC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DD0949" w:rsidRPr="00C94DBC" w14:paraId="48D72B2C" w14:textId="77777777" w:rsidTr="00DF082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4414" w14:textId="77777777" w:rsidR="00DD0949" w:rsidRPr="00C94DBC" w:rsidRDefault="00DD0949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AD97" w14:textId="1DC68301" w:rsidR="00DD0949" w:rsidRPr="00990937" w:rsidRDefault="00DD0949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90937">
              <w:rPr>
                <w:rFonts w:ascii="Times New Roman" w:eastAsia="Times New Roman" w:hAnsi="Times New Roman" w:cs="Times New Roman"/>
                <w:sz w:val="20"/>
              </w:rPr>
              <w:t xml:space="preserve">lekarski </w:t>
            </w:r>
          </w:p>
        </w:tc>
      </w:tr>
      <w:tr w:rsidR="00DD0949" w:rsidRPr="00C94DBC" w14:paraId="3A1BC3B4" w14:textId="77777777" w:rsidTr="00DF082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1792" w14:textId="77777777" w:rsidR="00DD0949" w:rsidRPr="00C94DBC" w:rsidRDefault="00DD0949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5FCA" w14:textId="639C77E1" w:rsidR="00DD0949" w:rsidRPr="00990937" w:rsidRDefault="00DD0949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90937">
              <w:rPr>
                <w:rFonts w:ascii="Times New Roman" w:eastAsia="Times New Roman" w:hAnsi="Times New Roman" w:cs="Times New Roman"/>
                <w:sz w:val="20"/>
              </w:rPr>
              <w:t xml:space="preserve">Stacjonarne/niestacjonarne </w:t>
            </w:r>
          </w:p>
        </w:tc>
      </w:tr>
      <w:tr w:rsidR="00DD0949" w:rsidRPr="00C94DBC" w14:paraId="25E61EFB" w14:textId="77777777" w:rsidTr="00DF082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A595" w14:textId="77777777" w:rsidR="00DD0949" w:rsidRPr="00C94DBC" w:rsidRDefault="00DD0949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122A" w14:textId="04AFEDA0" w:rsidR="00DD0949" w:rsidRPr="00990937" w:rsidRDefault="00DD0949" w:rsidP="00343BE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90937">
              <w:rPr>
                <w:rFonts w:ascii="Times New Roman" w:eastAsia="Times New Roman" w:hAnsi="Times New Roman" w:cs="Times New Roman"/>
                <w:sz w:val="20"/>
              </w:rPr>
              <w:t xml:space="preserve">Jednolite studia magisterskie </w:t>
            </w:r>
          </w:p>
        </w:tc>
      </w:tr>
      <w:tr w:rsidR="00DD0949" w:rsidRPr="00C94DBC" w14:paraId="3D1C1751" w14:textId="77777777" w:rsidTr="00DF082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3A42" w14:textId="77777777" w:rsidR="00DD0949" w:rsidRPr="00C94DBC" w:rsidRDefault="00DD0949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A77E" w14:textId="6C3BC267" w:rsidR="00DD0949" w:rsidRPr="00990937" w:rsidRDefault="00DD0949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990937">
              <w:rPr>
                <w:rFonts w:ascii="Times New Roman" w:eastAsia="Times New Roman" w:hAnsi="Times New Roman" w:cs="Times New Roman"/>
                <w:sz w:val="20"/>
              </w:rPr>
              <w:t>ogólnoakademicki</w:t>
            </w:r>
            <w:proofErr w:type="spellEnd"/>
            <w:r w:rsidRPr="0099093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D0949" w:rsidRPr="00C94DBC" w14:paraId="7D56A0DC" w14:textId="77777777" w:rsidTr="00DF082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5EB5" w14:textId="77777777" w:rsidR="00DD0949" w:rsidRPr="00C94DBC" w:rsidRDefault="00DD0949" w:rsidP="007248A0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4494" w14:textId="6EA892B2" w:rsidR="00DD0949" w:rsidRPr="00990937" w:rsidRDefault="00DF0829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909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dr </w:t>
            </w:r>
            <w:proofErr w:type="spellStart"/>
            <w:r w:rsidRPr="009909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Wawszczak</w:t>
            </w:r>
            <w:proofErr w:type="spellEnd"/>
            <w:r w:rsidRPr="009909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-Kasza Monika</w:t>
            </w:r>
          </w:p>
        </w:tc>
      </w:tr>
      <w:tr w:rsidR="00DD0949" w:rsidRPr="00C94DBC" w14:paraId="4582D5BA" w14:textId="77777777" w:rsidTr="00DF082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065D" w14:textId="77777777" w:rsidR="00DD0949" w:rsidRPr="00C94DBC" w:rsidRDefault="00DD0949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31FD" w14:textId="17E59E9D" w:rsidR="00DD0949" w:rsidRPr="00990937" w:rsidRDefault="00DF0829" w:rsidP="007248A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909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monika.wawszczak-kasza@ujk.edu.pl</w:t>
            </w:r>
          </w:p>
        </w:tc>
      </w:tr>
    </w:tbl>
    <w:p w14:paraId="474E27D2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C5A88AB" w14:textId="77777777" w:rsidR="001511D9" w:rsidRPr="00C94DBC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C94DBC" w14:paraId="3FCEB47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D8BE" w14:textId="77777777" w:rsidR="001511D9" w:rsidRPr="00C94DB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DBF2" w14:textId="01B060B3" w:rsidR="001511D9" w:rsidRPr="00C94DBC" w:rsidRDefault="003F7D32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polski</w:t>
            </w:r>
          </w:p>
        </w:tc>
      </w:tr>
      <w:tr w:rsidR="00FE76A4" w:rsidRPr="00C94DBC" w14:paraId="4EF4A84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4C76" w14:textId="77777777" w:rsidR="001511D9" w:rsidRPr="00C94DB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4827" w14:textId="3A9693D3" w:rsidR="001D4D83" w:rsidRPr="00C94DBC" w:rsidRDefault="003F7D32" w:rsidP="00A24D1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Genetyka</w:t>
            </w:r>
          </w:p>
        </w:tc>
      </w:tr>
    </w:tbl>
    <w:p w14:paraId="1AE7A646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3E28B0B" w14:textId="77777777" w:rsidR="001E4083" w:rsidRPr="00C94DBC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C94DBC" w14:paraId="2C41B6FB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0700" w14:textId="77777777" w:rsidR="001511D9" w:rsidRPr="00C94DBC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7B51" w14:textId="3B9908CD" w:rsidR="001511D9" w:rsidRPr="007248A0" w:rsidRDefault="007248A0" w:rsidP="007248A0">
            <w:pPr>
              <w:pStyle w:val="Bodytext30"/>
              <w:tabs>
                <w:tab w:val="left" w:pos="0"/>
              </w:tabs>
              <w:spacing w:before="0" w:line="276" w:lineRule="auto"/>
              <w:ind w:right="40" w:hanging="34"/>
              <w:rPr>
                <w:rFonts w:ascii="Calibri" w:hAnsi="Calibri" w:cs="Calibri"/>
                <w:iCs/>
                <w:sz w:val="16"/>
                <w:szCs w:val="16"/>
                <w:lang w:val="pl" w:eastAsia="pl-PL"/>
              </w:rPr>
            </w:pPr>
            <w:r w:rsidRPr="00990937">
              <w:rPr>
                <w:rFonts w:ascii="Calibri" w:hAnsi="Calibri" w:cs="Calibri"/>
                <w:iCs/>
                <w:sz w:val="16"/>
                <w:szCs w:val="16"/>
                <w:lang w:val="pl" w:eastAsia="pl-PL"/>
              </w:rPr>
              <w:t>wykład (W)</w:t>
            </w:r>
            <w:r w:rsidR="00662EC0" w:rsidRPr="00990937">
              <w:rPr>
                <w:rFonts w:ascii="Calibri" w:hAnsi="Calibri" w:cs="Calibri"/>
                <w:iCs/>
                <w:sz w:val="16"/>
                <w:szCs w:val="16"/>
                <w:lang w:val="pl" w:eastAsia="pl-PL"/>
              </w:rPr>
              <w:t xml:space="preserve"> (w tym e-learning)</w:t>
            </w:r>
          </w:p>
        </w:tc>
      </w:tr>
      <w:tr w:rsidR="001511D9" w:rsidRPr="00C94DBC" w14:paraId="05B785E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8BE1" w14:textId="77777777" w:rsidR="001511D9" w:rsidRPr="00C94DBC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7A75" w14:textId="77777777" w:rsidR="00A2482A" w:rsidRPr="00A2482A" w:rsidRDefault="00A2482A" w:rsidP="00362469">
            <w:pPr>
              <w:pStyle w:val="Bodytext30"/>
              <w:spacing w:before="0"/>
              <w:ind w:firstLine="0"/>
              <w:rPr>
                <w:sz w:val="18"/>
                <w:szCs w:val="18"/>
                <w:lang w:val="pl" w:eastAsia="pl-PL"/>
              </w:rPr>
            </w:pPr>
            <w:r w:rsidRPr="00A2482A">
              <w:rPr>
                <w:sz w:val="18"/>
                <w:szCs w:val="18"/>
                <w:lang w:val="pl" w:eastAsia="pl-PL"/>
              </w:rPr>
              <w:t>1) zajęcia tradycyjne w pomieszczeniu dydaktycznym UJK,</w:t>
            </w:r>
          </w:p>
          <w:p w14:paraId="05A428A2" w14:textId="4FF7A67B" w:rsidR="001511D9" w:rsidRPr="00C94DBC" w:rsidRDefault="00A2482A" w:rsidP="00A2482A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 w:rsidRPr="00A2482A">
              <w:rPr>
                <w:sz w:val="18"/>
                <w:szCs w:val="18"/>
                <w:lang w:val="pl" w:eastAsia="pl-PL"/>
              </w:rPr>
              <w:t>2) zajęcia on-line,</w:t>
            </w:r>
          </w:p>
        </w:tc>
      </w:tr>
      <w:tr w:rsidR="001511D9" w:rsidRPr="00C94DBC" w14:paraId="4A1F710C" w14:textId="77777777" w:rsidTr="00594136">
        <w:trPr>
          <w:trHeight w:val="376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9BFA" w14:textId="77777777" w:rsidR="001511D9" w:rsidRPr="00C94DBC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BF94" w14:textId="7188A325" w:rsidR="001511D9" w:rsidRPr="00C94DBC" w:rsidRDefault="00A2482A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Zaliczenie z oceną</w:t>
            </w:r>
          </w:p>
        </w:tc>
      </w:tr>
      <w:tr w:rsidR="001511D9" w:rsidRPr="00C94DBC" w14:paraId="11775A12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C2DC" w14:textId="77777777" w:rsidR="001511D9" w:rsidRPr="00C94DBC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451C" w14:textId="0E8364EA" w:rsidR="007248A0" w:rsidRDefault="007248A0" w:rsidP="00845406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90937">
              <w:rPr>
                <w:sz w:val="18"/>
                <w:szCs w:val="18"/>
              </w:rPr>
              <w:t>Wykład</w:t>
            </w:r>
            <w:r w:rsidR="00DD0949" w:rsidRPr="00990937">
              <w:rPr>
                <w:sz w:val="18"/>
                <w:szCs w:val="18"/>
              </w:rPr>
              <w:t xml:space="preserve"> (w tym e-learning)</w:t>
            </w:r>
            <w:r w:rsidRPr="00990937">
              <w:rPr>
                <w:sz w:val="18"/>
                <w:szCs w:val="18"/>
              </w:rPr>
              <w:t>:</w:t>
            </w:r>
          </w:p>
          <w:p w14:paraId="5680422B" w14:textId="2AC74176" w:rsidR="00AA4043" w:rsidRPr="00594136" w:rsidRDefault="00BC4391" w:rsidP="00BC4391">
            <w:pPr>
              <w:pStyle w:val="NormalnyWeb"/>
              <w:spacing w:before="0" w:beforeAutospacing="0" w:after="0" w:afterAutospacing="0"/>
              <w:rPr>
                <w:sz w:val="18"/>
                <w:szCs w:val="18"/>
                <w:highlight w:val="yellow"/>
              </w:rPr>
            </w:pPr>
            <w:r w:rsidRPr="001114CD">
              <w:rPr>
                <w:sz w:val="18"/>
                <w:szCs w:val="18"/>
              </w:rPr>
              <w:t>Wykład informacyjny, metoda badawcza, analiza przypadków</w:t>
            </w:r>
          </w:p>
        </w:tc>
      </w:tr>
      <w:tr w:rsidR="00420A29" w:rsidRPr="00C94DBC" w14:paraId="782DD881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0DFA" w14:textId="77777777" w:rsidR="00420A29" w:rsidRPr="00C94DBC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F475" w14:textId="77777777" w:rsidR="00420A29" w:rsidRPr="00C94DBC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BA00F4" w14:textId="77777777" w:rsidR="008D7AC0" w:rsidRDefault="009250BF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50B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Brown TA. Genomy. Węgleński P, </w:t>
            </w:r>
            <w:proofErr w:type="spellStart"/>
            <w:r w:rsidRPr="009250B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editor</w:t>
            </w:r>
            <w:proofErr w:type="spellEnd"/>
            <w:r w:rsidRPr="009250B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Warszawa: Wydawnictwo Naukowe PWN; 2020.</w:t>
            </w:r>
          </w:p>
          <w:p w14:paraId="2F01EEAB" w14:textId="236C120C" w:rsidR="00001868" w:rsidRPr="00C94DBC" w:rsidRDefault="0072556C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2556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Pitt AR, </w:t>
            </w:r>
            <w:proofErr w:type="spellStart"/>
            <w:r w:rsidRPr="0072556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Kolch</w:t>
            </w:r>
            <w:proofErr w:type="spellEnd"/>
            <w:r w:rsidRPr="0072556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W. Genomics, proteomics, and metabolomics. </w:t>
            </w:r>
            <w:r w:rsidRPr="0072556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In: </w:t>
            </w:r>
            <w:proofErr w:type="spellStart"/>
            <w:r w:rsidRPr="0072556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Medical</w:t>
            </w:r>
            <w:proofErr w:type="spellEnd"/>
            <w:r w:rsidRPr="0072556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2556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Biochemistry</w:t>
            </w:r>
            <w:proofErr w:type="spellEnd"/>
            <w:r w:rsidRPr="0072556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2023. p. 333-357.</w:t>
            </w:r>
          </w:p>
        </w:tc>
      </w:tr>
      <w:tr w:rsidR="00420A29" w:rsidRPr="00C94DBC" w14:paraId="16C047EE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CA85" w14:textId="77777777" w:rsidR="00420A29" w:rsidRPr="00C94DBC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1B52" w14:textId="77777777" w:rsidR="00420A29" w:rsidRPr="00C94DBC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DF98" w14:textId="77777777" w:rsidR="00420A29" w:rsidRDefault="004920AB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920A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Stefan J, Roszkowski K, </w:t>
            </w:r>
            <w:proofErr w:type="spellStart"/>
            <w:r w:rsidRPr="004920A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editors</w:t>
            </w:r>
            <w:proofErr w:type="spellEnd"/>
            <w:r w:rsidRPr="004920A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Nowoczesne metody badań przedklinicznych. Warszawa: Wydawnictwo Naukowe PWN; 2021.</w:t>
            </w:r>
          </w:p>
          <w:p w14:paraId="1CF4EB8D" w14:textId="77777777" w:rsidR="007101EB" w:rsidRPr="007101EB" w:rsidRDefault="007101EB" w:rsidP="007101EB">
            <w:pPr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proofErr w:type="spellStart"/>
            <w:r w:rsidRPr="007101E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Hwang</w:t>
            </w:r>
            <w:proofErr w:type="spellEnd"/>
            <w:r w:rsidRPr="007101E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Y, </w:t>
            </w:r>
            <w:proofErr w:type="spellStart"/>
            <w:r w:rsidRPr="007101E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Kang</w:t>
            </w:r>
            <w:proofErr w:type="spellEnd"/>
            <w:r w:rsidRPr="007101E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SJ, </w:t>
            </w:r>
            <w:proofErr w:type="spellStart"/>
            <w:r w:rsidRPr="007101E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Kang</w:t>
            </w:r>
            <w:proofErr w:type="spellEnd"/>
            <w:r w:rsidRPr="007101E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J, </w:t>
            </w:r>
            <w:proofErr w:type="spellStart"/>
            <w:r w:rsidRPr="007101E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Choi</w:t>
            </w:r>
            <w:proofErr w:type="spellEnd"/>
            <w:r w:rsidRPr="007101E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J, Kim SJ, </w:t>
            </w:r>
            <w:proofErr w:type="spellStart"/>
            <w:r w:rsidRPr="007101E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Jang</w:t>
            </w:r>
            <w:proofErr w:type="spellEnd"/>
            <w:r w:rsidRPr="007101E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S, et al. </w:t>
            </w:r>
            <w:r w:rsidRPr="007101EB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DNA repair and disease: insights from the human DNA glycosylase NEIL family. Exp Mol Med. 2025;57:524-32.</w:t>
            </w:r>
          </w:p>
          <w:p w14:paraId="7AFD5244" w14:textId="77777777" w:rsidR="007101EB" w:rsidRPr="007101EB" w:rsidRDefault="007101EB" w:rsidP="007101EB">
            <w:pPr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7101EB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Chen J. Exploring DNA damage and repair mechanisms. Front Cell Dev Biol. 2024;12:10801582.</w:t>
            </w:r>
          </w:p>
          <w:p w14:paraId="5A01EBCF" w14:textId="6349F6EF" w:rsidR="00F77646" w:rsidRPr="00C94DBC" w:rsidRDefault="007101EB" w:rsidP="007101E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01EB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Wang M, Zhao X, Zhang Y, Yang Y. Factors and methods for the detection of gene expression. </w:t>
            </w:r>
            <w:r w:rsidRPr="007101E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Front Genet. 2023;14:9953580.</w:t>
            </w:r>
          </w:p>
        </w:tc>
      </w:tr>
    </w:tbl>
    <w:p w14:paraId="6994463B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8573E4A" w14:textId="77777777" w:rsidR="001511D9" w:rsidRPr="00C94DBC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C94DB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C94DBC" w14:paraId="5DEF8413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D9C90" w14:textId="77777777" w:rsidR="0066006C" w:rsidRPr="00C94DBC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14:paraId="5AB55782" w14:textId="7E53C00B" w:rsidR="007248A0" w:rsidRPr="007248A0" w:rsidRDefault="007248A0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87A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</w:t>
            </w:r>
            <w:r w:rsidR="00AA4043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  <w:t xml:space="preserve"> </w:t>
            </w:r>
          </w:p>
          <w:p w14:paraId="153B332F" w14:textId="77777777" w:rsidR="00953074" w:rsidRPr="00362469" w:rsidRDefault="0066006C" w:rsidP="00953074">
            <w:pP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36246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C1.</w:t>
            </w:r>
            <w:r w:rsidR="00845406" w:rsidRPr="0036246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953074" w:rsidRPr="0036246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Przekazanie wiedzy dotyczącej budowy i funkcji kwasów nukleinowych, organizacji materiału genetycznego oraz mechanizmów replikacji, naprawy, rekombinacji, transkrypcji, translacji, regulacji ekspresji genów i degradacji </w:t>
            </w:r>
            <w:proofErr w:type="spellStart"/>
            <w:r w:rsidR="00953074" w:rsidRPr="0036246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biomolekuł</w:t>
            </w:r>
            <w:proofErr w:type="spellEnd"/>
            <w:r w:rsidR="00953074" w:rsidRPr="0036246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.</w:t>
            </w:r>
          </w:p>
          <w:p w14:paraId="4C1CE9F9" w14:textId="7C9C32B1" w:rsidR="00953074" w:rsidRPr="00362469" w:rsidRDefault="00A664AD" w:rsidP="00953074">
            <w:pP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36246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C2. </w:t>
            </w:r>
            <w:r w:rsidR="00953074" w:rsidRPr="0036246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Zapoznanie studentów z rolą genomu, </w:t>
            </w:r>
            <w:proofErr w:type="spellStart"/>
            <w:r w:rsidR="00953074" w:rsidRPr="0036246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transkryptomu</w:t>
            </w:r>
            <w:proofErr w:type="spellEnd"/>
            <w:r w:rsidR="00953074" w:rsidRPr="0036246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 i </w:t>
            </w:r>
            <w:proofErr w:type="spellStart"/>
            <w:r w:rsidR="00953074" w:rsidRPr="0036246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proteomu</w:t>
            </w:r>
            <w:proofErr w:type="spellEnd"/>
            <w:r w:rsidR="00953074" w:rsidRPr="0036246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 człowieka oraz podstawowymi metodami ich badania w kontekście nauk biomedycznych.</w:t>
            </w:r>
          </w:p>
          <w:p w14:paraId="613BDC4F" w14:textId="3FB7CD05" w:rsidR="007248A0" w:rsidRPr="00362469" w:rsidRDefault="00A664AD" w:rsidP="008115D0">
            <w:pP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</w:pPr>
            <w:r w:rsidRPr="0036246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C</w:t>
            </w:r>
            <w:r w:rsidR="004B415D" w:rsidRPr="0036246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3</w:t>
            </w:r>
            <w:r w:rsidRPr="0036246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. </w:t>
            </w:r>
            <w:r w:rsidR="00953074" w:rsidRPr="0036246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Kształtowanie kompetencji w zakresie krytycznej samooceny własnych ograniczeń i potrzeb edukacyjnych oraz umiejętności korzystania z obiektywnych źródeł wiedzy.</w:t>
            </w:r>
          </w:p>
          <w:p w14:paraId="4C5771C0" w14:textId="77777777" w:rsidR="00DD0949" w:rsidRDefault="00DD0949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7A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(w tym e-learning)</w:t>
            </w:r>
          </w:p>
          <w:p w14:paraId="40E64B9C" w14:textId="3136348A" w:rsidR="00A664AD" w:rsidRPr="00362469" w:rsidRDefault="00A664AD" w:rsidP="008115D0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36246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C1</w:t>
            </w:r>
            <w:r w:rsidRPr="00362469"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  <w:t xml:space="preserve"> Wykształcenie umiejętności korzystania z baz danych, w tym internetowych, oraz wyszukiwania i analizy informacji naukowej z wykorzystaniem narzędzi </w:t>
            </w:r>
            <w:proofErr w:type="spellStart"/>
            <w:r w:rsidRPr="00362469"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  <w:t>bioinformatycznych</w:t>
            </w:r>
            <w:proofErr w:type="spellEnd"/>
            <w:r w:rsidRPr="00362469"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  <w:t>.</w:t>
            </w:r>
          </w:p>
        </w:tc>
      </w:tr>
      <w:tr w:rsidR="0066006C" w:rsidRPr="00C94DBC" w14:paraId="71C50D32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FE50" w14:textId="0679A844" w:rsidR="000E3B84" w:rsidRPr="00362469" w:rsidRDefault="0066006C" w:rsidP="00362469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5ECA1FBF" w14:textId="43728BBB" w:rsidR="00ED620C" w:rsidRPr="00C94DBC" w:rsidRDefault="00152CE2" w:rsidP="000E3B8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87A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</w:t>
            </w:r>
            <w:r w:rsidR="00ED620C" w:rsidRPr="00287A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ykłady</w:t>
            </w:r>
            <w:r w:rsidR="00AA4043" w:rsidRPr="00287A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494C4002" w14:textId="6C2B7171" w:rsidR="00BF6D47" w:rsidRPr="00362469" w:rsidRDefault="005B5676" w:rsidP="00BF6D47">
            <w:pPr>
              <w:ind w:left="498" w:hanging="281"/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362469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1.</w:t>
            </w:r>
            <w:r w:rsidR="00845406" w:rsidRPr="00362469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 xml:space="preserve"> </w:t>
            </w:r>
            <w:r w:rsidR="00BF6D47" w:rsidRPr="0036246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Kwasy nukleinowe i ich funkcje (nukleotydy – budowa i rola w komórce; struktura I- i II-rzędowa DNA i RNA; organizacja chromatyny i jej znaczenie funkcjonalne).</w:t>
            </w:r>
            <w:r w:rsidR="00362469" w:rsidRPr="0036246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(W01)</w:t>
            </w:r>
          </w:p>
          <w:p w14:paraId="0D40757B" w14:textId="5D18A248" w:rsidR="00BF6D47" w:rsidRPr="00362469" w:rsidRDefault="00BF6D47" w:rsidP="00BF6D47">
            <w:pPr>
              <w:ind w:left="498" w:hanging="281"/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36246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2. Genom, </w:t>
            </w:r>
            <w:proofErr w:type="spellStart"/>
            <w:r w:rsidRPr="0036246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transkryptom</w:t>
            </w:r>
            <w:proofErr w:type="spellEnd"/>
            <w:r w:rsidRPr="0036246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 i </w:t>
            </w:r>
            <w:proofErr w:type="spellStart"/>
            <w:r w:rsidRPr="0036246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proteom</w:t>
            </w:r>
            <w:proofErr w:type="spellEnd"/>
            <w:r w:rsidRPr="0036246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 człowieka (funkcje i wzajemne zależności; podstawowe metody badania genomu, </w:t>
            </w:r>
            <w:proofErr w:type="spellStart"/>
            <w:r w:rsidRPr="0036246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transkryptomu</w:t>
            </w:r>
            <w:proofErr w:type="spellEnd"/>
            <w:r w:rsidRPr="0036246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 i </w:t>
            </w:r>
            <w:proofErr w:type="spellStart"/>
            <w:r w:rsidRPr="0036246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proteomu</w:t>
            </w:r>
            <w:proofErr w:type="spellEnd"/>
            <w:r w:rsidRPr="0036246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).</w:t>
            </w:r>
            <w:r w:rsidR="00362469" w:rsidRPr="0036246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(W02)</w:t>
            </w:r>
          </w:p>
          <w:p w14:paraId="7CE7A09C" w14:textId="4039AEB4" w:rsidR="00BF6D47" w:rsidRPr="00362469" w:rsidRDefault="00BF6D47" w:rsidP="00BF6D47">
            <w:pPr>
              <w:ind w:left="498" w:hanging="281"/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36246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3. Procesy molekularne w komórce (replikacja, naprawa i rekombinacja DNA; transkrypcja i translacja; mechanizmy degradacji DNA, RNA i białek; regulacja ekspresji genów – mechanizmy i koncepcje).</w:t>
            </w:r>
            <w:r w:rsidR="00362469" w:rsidRPr="0036246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(W01,W02)</w:t>
            </w:r>
          </w:p>
          <w:p w14:paraId="5D0971F6" w14:textId="6863CDA1" w:rsidR="00BF6D47" w:rsidRPr="00362469" w:rsidRDefault="00BF6D47" w:rsidP="00BF6D47">
            <w:pPr>
              <w:ind w:left="498" w:hanging="281"/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36246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4. Metodologia badań biomedycznych (zasady badań naukowych: obserwacyjnych, doświadczalnych i in vitro; znaczenie badań molekularnych dla rozwoju medycyny).</w:t>
            </w:r>
            <w:r w:rsidR="00362469" w:rsidRPr="0036246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(W03,K01-04)</w:t>
            </w:r>
          </w:p>
          <w:p w14:paraId="010F336F" w14:textId="77777777" w:rsidR="004D3B2E" w:rsidRDefault="00DD0949" w:rsidP="00BF6D47">
            <w:pPr>
              <w:ind w:left="498" w:hanging="28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7A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(w tym e-learning)</w:t>
            </w:r>
          </w:p>
          <w:p w14:paraId="3762DA05" w14:textId="5A72A636" w:rsidR="00BF6D47" w:rsidRPr="00362469" w:rsidRDefault="00BF6D47" w:rsidP="004D3B2E">
            <w:pPr>
              <w:ind w:left="217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pl-PL"/>
              </w:rPr>
            </w:pPr>
            <w:r w:rsidRPr="00362469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lastRenderedPageBreak/>
              <w:t xml:space="preserve">5. </w:t>
            </w:r>
            <w:proofErr w:type="spellStart"/>
            <w:r w:rsidRPr="0036246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Bioinformatyka</w:t>
            </w:r>
            <w:proofErr w:type="spellEnd"/>
            <w:r w:rsidRPr="0036246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 w badaniach biologicznych i medycznych (bazy danych biologicznych i medycznych; wyszukiwanie i analiza informacji z wykorzystaniem narzędzi </w:t>
            </w:r>
            <w:proofErr w:type="spellStart"/>
            <w:r w:rsidRPr="0036246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bioinformatycznych</w:t>
            </w:r>
            <w:proofErr w:type="spellEnd"/>
            <w:r w:rsidRPr="0036246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).</w:t>
            </w:r>
            <w:r w:rsidR="00362469" w:rsidRPr="0036246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(U01)</w:t>
            </w:r>
          </w:p>
          <w:p w14:paraId="2CEBEBE2" w14:textId="6652D060" w:rsidR="0066006C" w:rsidRPr="00DD0949" w:rsidRDefault="0066006C" w:rsidP="00594136">
            <w:p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2F983E09" w14:textId="77777777" w:rsidR="00CE7F64" w:rsidRPr="00C94DBC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E90B74F" w14:textId="77777777" w:rsidR="00CE7F64" w:rsidRPr="00C94DBC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C94DB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C94DBC" w14:paraId="3DEE557C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D53BF3" w14:textId="77777777" w:rsidR="00B6239F" w:rsidRPr="00C94DBC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A2A1" w14:textId="77777777" w:rsidR="00B6239F" w:rsidRPr="00C94DBC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F405" w14:textId="77777777" w:rsidR="00B6239F" w:rsidRPr="00C94DBC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C94DBC" w14:paraId="1D3A66E2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3EA6" w14:textId="77777777" w:rsidR="00CE7F64" w:rsidRPr="00C94DBC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7248A0" w:rsidRPr="00C94DBC" w14:paraId="5EA481AD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BA40" w14:textId="5D8D9FE2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1467" w14:textId="77BF358F" w:rsidR="007248A0" w:rsidRPr="00287AD6" w:rsidRDefault="00F1015C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87A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Opisuje</w:t>
            </w:r>
            <w:r w:rsidR="00AA4043" w:rsidRPr="00287A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0C7CC4" w:rsidRPr="00287A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funkcje nukleotydów w komórce, struktury I- i II-rzędową DNA i RNA oraz strukturę chromatyny;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C047" w14:textId="3552EE43" w:rsidR="007248A0" w:rsidRPr="00287AD6" w:rsidRDefault="00594136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287AD6">
              <w:rPr>
                <w:rFonts w:ascii="Garamond" w:eastAsia="Times New Roman" w:hAnsi="Garamond" w:cs="Times New Roman"/>
                <w:sz w:val="20"/>
                <w:szCs w:val="20"/>
              </w:rPr>
              <w:t>B</w:t>
            </w:r>
            <w:r w:rsidR="007248A0" w:rsidRPr="00287AD6">
              <w:rPr>
                <w:rFonts w:ascii="Garamond" w:eastAsia="Times New Roman" w:hAnsi="Garamond" w:cs="Times New Roman"/>
                <w:sz w:val="20"/>
                <w:szCs w:val="20"/>
              </w:rPr>
              <w:t>.W1</w:t>
            </w:r>
            <w:r w:rsidR="00D659ED">
              <w:rPr>
                <w:rFonts w:ascii="Garamond" w:eastAsia="Times New Roman" w:hAnsi="Garamond" w:cs="Times New Roman"/>
                <w:sz w:val="20"/>
                <w:szCs w:val="20"/>
              </w:rPr>
              <w:t>1</w:t>
            </w:r>
            <w:r w:rsidR="007248A0" w:rsidRPr="00287AD6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  <w:p w14:paraId="2E0A5D28" w14:textId="77777777" w:rsidR="007248A0" w:rsidRPr="00287AD6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7145692B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A1E3" w14:textId="45E29286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6BB7" w14:textId="7CA94131" w:rsidR="007248A0" w:rsidRPr="00287AD6" w:rsidRDefault="009907E8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87A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Opisuje </w:t>
            </w:r>
            <w:r w:rsidR="000C7CC4" w:rsidRPr="00287A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funkcje genomu, </w:t>
            </w:r>
            <w:proofErr w:type="spellStart"/>
            <w:r w:rsidR="000C7CC4" w:rsidRPr="00287A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transkryptomu</w:t>
            </w:r>
            <w:proofErr w:type="spellEnd"/>
            <w:r w:rsidR="000C7CC4" w:rsidRPr="00287A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i </w:t>
            </w:r>
            <w:proofErr w:type="spellStart"/>
            <w:r w:rsidR="000C7CC4" w:rsidRPr="00287A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proteomu</w:t>
            </w:r>
            <w:proofErr w:type="spellEnd"/>
            <w:r w:rsidR="000C7CC4" w:rsidRPr="00287A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człowieka oraz podstawowe metody stosowane w ich badaniu, procesy replikacji, naprawy i rekombinacji DNA, transkrypcji i translacji oraz degradacji DNA, RNA i białek, a także koncepcje regulacji ekspresji genów;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14AF" w14:textId="012C529B" w:rsidR="007248A0" w:rsidRPr="00287AD6" w:rsidRDefault="00220E0F" w:rsidP="00E66692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287AD6">
              <w:rPr>
                <w:rFonts w:ascii="Garamond" w:eastAsia="Times New Roman" w:hAnsi="Garamond" w:cs="Times New Roman"/>
                <w:sz w:val="20"/>
                <w:szCs w:val="20"/>
              </w:rPr>
              <w:t>B</w:t>
            </w:r>
            <w:r w:rsidR="007248A0" w:rsidRPr="00287AD6">
              <w:rPr>
                <w:rFonts w:ascii="Garamond" w:eastAsia="Times New Roman" w:hAnsi="Garamond" w:cs="Times New Roman"/>
                <w:sz w:val="20"/>
                <w:szCs w:val="20"/>
              </w:rPr>
              <w:t>.W</w:t>
            </w:r>
            <w:r w:rsidR="000C7CC4" w:rsidRPr="00287AD6">
              <w:rPr>
                <w:rFonts w:ascii="Garamond" w:eastAsia="Times New Roman" w:hAnsi="Garamond" w:cs="Times New Roman"/>
                <w:sz w:val="20"/>
                <w:szCs w:val="20"/>
              </w:rPr>
              <w:t>1</w:t>
            </w:r>
            <w:r w:rsidR="00D659ED">
              <w:rPr>
                <w:rFonts w:ascii="Garamond" w:eastAsia="Times New Roman" w:hAnsi="Garamond" w:cs="Times New Roman"/>
                <w:sz w:val="20"/>
                <w:szCs w:val="20"/>
              </w:rPr>
              <w:t>2</w:t>
            </w:r>
            <w:r w:rsidR="007248A0" w:rsidRPr="00287AD6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</w:tc>
      </w:tr>
      <w:tr w:rsidR="007248A0" w:rsidRPr="00C94DBC" w14:paraId="5D598A76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D63E" w14:textId="4A205879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EC41" w14:textId="6FEDB4B3" w:rsidR="007248A0" w:rsidRPr="00287AD6" w:rsidRDefault="00A5080A" w:rsidP="00220E0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87A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Opisuje </w:t>
            </w:r>
            <w:r w:rsidR="00E66692" w:rsidRPr="00287A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D57566" w:rsidRPr="00D575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przemiany metaboliczne zachodzące w narządach oraz metaboliczne, biochemiczne i molekularne podłoże chorób i terapii;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4A62" w14:textId="6D06D021" w:rsidR="007248A0" w:rsidRPr="00287AD6" w:rsidRDefault="00220E0F" w:rsidP="00662EC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287AD6">
              <w:rPr>
                <w:rFonts w:ascii="Garamond" w:eastAsia="Times New Roman" w:hAnsi="Garamond" w:cs="Times New Roman"/>
                <w:sz w:val="20"/>
                <w:szCs w:val="20"/>
              </w:rPr>
              <w:t>B</w:t>
            </w:r>
            <w:r w:rsidR="007248A0" w:rsidRPr="00287AD6">
              <w:rPr>
                <w:rFonts w:ascii="Garamond" w:eastAsia="Times New Roman" w:hAnsi="Garamond" w:cs="Times New Roman"/>
                <w:sz w:val="20"/>
                <w:szCs w:val="20"/>
              </w:rPr>
              <w:t>.W</w:t>
            </w:r>
            <w:r w:rsidR="00D659ED">
              <w:rPr>
                <w:rFonts w:ascii="Garamond" w:eastAsia="Times New Roman" w:hAnsi="Garamond" w:cs="Times New Roman"/>
                <w:sz w:val="20"/>
                <w:szCs w:val="20"/>
              </w:rPr>
              <w:t>15</w:t>
            </w:r>
            <w:r w:rsidR="007248A0" w:rsidRPr="00287AD6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</w:tc>
      </w:tr>
      <w:tr w:rsidR="00D57566" w:rsidRPr="00C94DBC" w14:paraId="416F9FEA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D1A5" w14:textId="3B7C3A48" w:rsidR="00D57566" w:rsidRPr="001C7352" w:rsidRDefault="00D57566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7311" w14:textId="0A1B4374" w:rsidR="00D57566" w:rsidRPr="00287AD6" w:rsidRDefault="00D57566" w:rsidP="00220E0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Opisuje </w:t>
            </w:r>
            <w:r w:rsidR="00917AE6" w:rsidRPr="00917AE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praktyczne elementy biologii molekularnej oraz immunologii, wykorzystywane w diagnostyce i terapii chorób onkologicznych.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41FE" w14:textId="2E7433A6" w:rsidR="00D57566" w:rsidRPr="00287AD6" w:rsidRDefault="00D57566" w:rsidP="00662EC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C.W</w:t>
            </w:r>
            <w:r w:rsidR="00917AE6">
              <w:rPr>
                <w:rFonts w:ascii="Garamond" w:eastAsia="Times New Roman" w:hAnsi="Garamond" w:cs="Times New Roman"/>
                <w:sz w:val="20"/>
                <w:szCs w:val="20"/>
              </w:rPr>
              <w:t>43</w:t>
            </w:r>
            <w:r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</w:tc>
      </w:tr>
      <w:tr w:rsidR="00CE7F64" w:rsidRPr="00C94DBC" w14:paraId="58157943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9088" w14:textId="77777777" w:rsidR="00CE7F64" w:rsidRPr="00287AD6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287A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287A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7248A0" w:rsidRPr="00C94DBC" w14:paraId="6D876D92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E099" w14:textId="0A489DD5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1E95" w14:textId="7CBDA4F0" w:rsidR="007248A0" w:rsidRPr="00287AD6" w:rsidRDefault="00B603A9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87A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Potrafi </w:t>
            </w:r>
            <w:r w:rsidR="00917AE6" w:rsidRPr="00917AE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klasyfikować metodologię badań naukowych, w tym rozróżniać badania eksperymentalne i obserwacyjne wraz z ich podtypami, szeregować je według stopnia wiarygodności dostarczanych wyników oraz prawidłowo oceniać siłę dowodów naukowych;</w:t>
            </w:r>
            <w:r w:rsidR="00917AE6" w:rsidRPr="00917AE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ab/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831B" w14:textId="4F66DD91" w:rsidR="007248A0" w:rsidRPr="00287AD6" w:rsidRDefault="00662EC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287AD6">
              <w:rPr>
                <w:rFonts w:ascii="Garamond" w:eastAsia="Times New Roman" w:hAnsi="Garamond" w:cs="Times New Roman"/>
                <w:sz w:val="20"/>
                <w:szCs w:val="20"/>
              </w:rPr>
              <w:t>B</w:t>
            </w:r>
            <w:r w:rsidR="007248A0" w:rsidRPr="00287AD6">
              <w:rPr>
                <w:rFonts w:ascii="Garamond" w:eastAsia="Times New Roman" w:hAnsi="Garamond" w:cs="Times New Roman"/>
                <w:sz w:val="20"/>
                <w:szCs w:val="20"/>
              </w:rPr>
              <w:t>.U1</w:t>
            </w:r>
            <w:r w:rsidRPr="00287AD6">
              <w:rPr>
                <w:rFonts w:ascii="Garamond" w:eastAsia="Times New Roman" w:hAnsi="Garamond" w:cs="Times New Roman"/>
                <w:sz w:val="20"/>
                <w:szCs w:val="20"/>
              </w:rPr>
              <w:t>0</w:t>
            </w:r>
            <w:r w:rsidR="007248A0" w:rsidRPr="00287AD6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  <w:p w14:paraId="04C3FB2C" w14:textId="77777777" w:rsidR="007248A0" w:rsidRPr="00AA4043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  <w:highlight w:val="yellow"/>
              </w:rPr>
            </w:pPr>
          </w:p>
        </w:tc>
      </w:tr>
      <w:tr w:rsidR="00D57566" w:rsidRPr="00C94DBC" w14:paraId="0B92DC30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D4DD" w14:textId="2378A481" w:rsidR="00D57566" w:rsidRPr="001C7352" w:rsidRDefault="00D57566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FAA1" w14:textId="006F58FE" w:rsidR="00D57566" w:rsidRPr="00287AD6" w:rsidRDefault="00D57566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Potrafi </w:t>
            </w:r>
            <w:r w:rsidRPr="00D575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planować i wykonywać badania naukowe oraz interpretować ich wyniki i formułować wnioski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ABE2" w14:textId="5AEE9364" w:rsidR="00D57566" w:rsidRPr="00287AD6" w:rsidRDefault="00D57566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B.U11.</w:t>
            </w:r>
          </w:p>
        </w:tc>
      </w:tr>
      <w:tr w:rsidR="00CE7F64" w:rsidRPr="00C94DBC" w14:paraId="65BF2C08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F282" w14:textId="77777777" w:rsidR="00CE7F64" w:rsidRPr="00287AD6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287A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287A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7248A0" w:rsidRPr="00C94DBC" w14:paraId="12E3D2BA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21B2" w14:textId="3DB36BE9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8DFE" w14:textId="33B6354A" w:rsidR="007248A0" w:rsidRPr="00287AD6" w:rsidRDefault="00821B6B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87A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Jest gotowy do</w:t>
            </w:r>
            <w:r w:rsidR="00E66692" w:rsidRPr="00287A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7248A0" w:rsidRPr="00287A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dostrzegania i rozpoznawania własnych ograniczeń, dokonywania samooceny deficytów i potrzeb edukacyjnych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054B" w14:textId="3A8E73CD" w:rsidR="007248A0" w:rsidRPr="00287AD6" w:rsidRDefault="00D57566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K</w:t>
            </w:r>
            <w:r w:rsidR="007248A0" w:rsidRPr="00287AD6">
              <w:rPr>
                <w:rFonts w:ascii="Garamond" w:eastAsia="Times New Roman" w:hAnsi="Garamond" w:cs="Times New Roman"/>
                <w:sz w:val="20"/>
                <w:szCs w:val="20"/>
              </w:rPr>
              <w:t>.S5.</w:t>
            </w:r>
          </w:p>
          <w:p w14:paraId="3D7A2B81" w14:textId="77777777" w:rsidR="007248A0" w:rsidRPr="00287AD6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440A63E6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20C0" w14:textId="37D7E2B1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57F1" w14:textId="1D3AF84F" w:rsidR="007248A0" w:rsidRPr="00287AD6" w:rsidRDefault="00BC4D4A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87A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Jest gotowy do </w:t>
            </w:r>
            <w:r w:rsidR="007248A0" w:rsidRPr="00287A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korzystania z obiektywnych źródeł informacji;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3C05" w14:textId="624CCFC3" w:rsidR="007248A0" w:rsidRPr="00287AD6" w:rsidRDefault="00D57566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K</w:t>
            </w:r>
            <w:r w:rsidR="007248A0" w:rsidRPr="00287AD6">
              <w:rPr>
                <w:rFonts w:ascii="Garamond" w:eastAsia="Times New Roman" w:hAnsi="Garamond" w:cs="Times New Roman"/>
                <w:sz w:val="20"/>
                <w:szCs w:val="20"/>
              </w:rPr>
              <w:t>.S7.</w:t>
            </w:r>
          </w:p>
          <w:p w14:paraId="370E8B7F" w14:textId="77777777" w:rsidR="007248A0" w:rsidRPr="00287AD6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09D5EE4D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5E16" w14:textId="12679215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020C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4BC1" w14:textId="365456B6" w:rsidR="007248A0" w:rsidRPr="00287AD6" w:rsidRDefault="003514B7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87A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Jest gotowy do </w:t>
            </w:r>
            <w:r w:rsidR="00762999" w:rsidRPr="00287A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7248A0" w:rsidRPr="00287A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formułowania opinii dotyczących różnych aspektów działalności zawodowej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B306" w14:textId="0C1D574F" w:rsidR="007248A0" w:rsidRPr="00287AD6" w:rsidRDefault="00D57566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K</w:t>
            </w:r>
            <w:r w:rsidR="007248A0" w:rsidRPr="00287AD6">
              <w:rPr>
                <w:rFonts w:ascii="Garamond" w:eastAsia="Times New Roman" w:hAnsi="Garamond" w:cs="Times New Roman"/>
                <w:sz w:val="20"/>
                <w:szCs w:val="20"/>
              </w:rPr>
              <w:t>.S10.</w:t>
            </w:r>
          </w:p>
          <w:p w14:paraId="4BD01C2E" w14:textId="77777777" w:rsidR="007248A0" w:rsidRPr="00287AD6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60AB085F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DB66" w14:textId="229FEEEC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020C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A9E1" w14:textId="24D3C12D" w:rsidR="007248A0" w:rsidRPr="00287AD6" w:rsidRDefault="003514B7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87A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Jest świadomy</w:t>
            </w:r>
            <w:r w:rsidR="00E66692" w:rsidRPr="00287A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7248A0" w:rsidRPr="00287A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przyjęcia odpowiedzialności związanej z decyzjami podejmowanymi w ramach działalności zawodowej, w tym w kategoriach bezpieczeństwa własnego i innych osób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DDB4" w14:textId="2DB815C5" w:rsidR="007248A0" w:rsidRPr="00287AD6" w:rsidRDefault="00D57566" w:rsidP="00545BC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K</w:t>
            </w:r>
            <w:r w:rsidR="007248A0" w:rsidRPr="00287AD6">
              <w:rPr>
                <w:rFonts w:ascii="Garamond" w:eastAsia="Times New Roman" w:hAnsi="Garamond" w:cs="Times New Roman"/>
                <w:sz w:val="20"/>
                <w:szCs w:val="20"/>
              </w:rPr>
              <w:t>.S11.</w:t>
            </w:r>
          </w:p>
        </w:tc>
      </w:tr>
    </w:tbl>
    <w:p w14:paraId="1C6D1761" w14:textId="77777777" w:rsidR="00AC5C34" w:rsidRPr="00C94DBC" w:rsidRDefault="00AC5C34">
      <w:pPr>
        <w:rPr>
          <w:color w:val="auto"/>
        </w:rPr>
      </w:pPr>
    </w:p>
    <w:p w14:paraId="2026A92D" w14:textId="77777777" w:rsidR="00AC5C34" w:rsidRPr="00C94DBC" w:rsidRDefault="00AC5C34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C94DBC" w14:paraId="34C32715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DB06" w14:textId="77777777" w:rsidR="00A40BE3" w:rsidRPr="00C94DBC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C94DBC" w14:paraId="56D26D1B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F296B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69A4D113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B29F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C94DBC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0BE3" w:rsidRPr="00C94DBC" w14:paraId="75C8C8B7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07BA6" w14:textId="77777777" w:rsidR="00A40BE3" w:rsidRPr="00C94DBC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847D26" w14:textId="77777777" w:rsidR="00A40BE3" w:rsidRPr="00C94DBC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C1FF95" w14:textId="77777777" w:rsidR="00A40BE3" w:rsidRPr="00C94DBC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76DCBB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FED777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C94DBC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9CA86D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F64046" w14:textId="77777777" w:rsidR="00A40BE3" w:rsidRPr="00C94DBC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1892E9" w14:textId="726CC261" w:rsidR="00ED620C" w:rsidRPr="00D046A5" w:rsidRDefault="00D046A5" w:rsidP="00D046A5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Test</w:t>
            </w:r>
          </w:p>
        </w:tc>
      </w:tr>
      <w:tr w:rsidR="007B75E6" w:rsidRPr="00C94DBC" w14:paraId="3263DA8D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8FDAE" w14:textId="77777777" w:rsidR="007B75E6" w:rsidRPr="00C94DBC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B8D6F2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51B00D8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FC2CC5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04E5449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0462BD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4CCDEB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84815E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C94DBC" w14:paraId="28CF3424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202D" w14:textId="77777777" w:rsidR="007B75E6" w:rsidRPr="00C94DBC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1326BA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C1993D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20BA1C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F90B53E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D85C2BF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8CEE3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9B326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E9A0BE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C84E4C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0709912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AD0ABF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823EF7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B67F9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49B95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58379D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85A6949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85FAE6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F71A41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B6FB2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CD718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889BD7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7B75E6" w:rsidRPr="00C94DBC" w14:paraId="06B25F7F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02ED" w14:textId="30050256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4CFA4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29D71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2CBBC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2BE2B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A6174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7FA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A5D04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333C5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9F5AB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68927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097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E85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FB964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C18DA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64AB7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12E5F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511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55D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041690" w14:textId="5169EE16" w:rsidR="007B75E6" w:rsidRPr="00C94DBC" w:rsidRDefault="00D046A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E2884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91D55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4C39C4B8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4C67" w14:textId="5396A864" w:rsidR="007B75E6" w:rsidRPr="00C94DBC" w:rsidRDefault="00762999" w:rsidP="0076299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ADC6E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B4BB0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77C1F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596F4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0E8B4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503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CC244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97EB1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21C50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8FFC3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10E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9E9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F7133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AA0105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F6124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290CF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E08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C79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7D1EE7" w14:textId="67DF9CBA" w:rsidR="007B75E6" w:rsidRPr="00C94DBC" w:rsidRDefault="00D046A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176F3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126F0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62999" w:rsidRPr="00C94DBC" w14:paraId="6029D7F6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E6F3" w14:textId="029CA928" w:rsidR="00762999" w:rsidRDefault="00762999" w:rsidP="0076299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9606CA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8F5FCD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5B354E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18D8AA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3CB7BE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C086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23BFFA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88B7DC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0224D2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4B8B71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5141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1756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17073A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7CEC66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85E4F7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AD9E63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20D2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DE7E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518F8C" w14:textId="088C8A81" w:rsidR="00762999" w:rsidRPr="00C94DBC" w:rsidRDefault="00D046A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FCA66F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89A91E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D6363" w:rsidRPr="00C94DBC" w14:paraId="1910DC4D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A0F9" w14:textId="7C6A645F" w:rsidR="006D6363" w:rsidRDefault="006D6363" w:rsidP="0076299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A652C3" w14:textId="77777777" w:rsidR="006D6363" w:rsidRPr="00C94DBC" w:rsidRDefault="006D636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C1E8AA" w14:textId="77777777" w:rsidR="006D6363" w:rsidRPr="00C94DBC" w:rsidRDefault="006D636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07BC31" w14:textId="77777777" w:rsidR="006D6363" w:rsidRPr="00C94DBC" w:rsidRDefault="006D636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CB75FE" w14:textId="77777777" w:rsidR="006D6363" w:rsidRPr="00C94DBC" w:rsidRDefault="006D636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7A9B70" w14:textId="77777777" w:rsidR="006D6363" w:rsidRPr="00C94DBC" w:rsidRDefault="006D636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15CA" w14:textId="77777777" w:rsidR="006D6363" w:rsidRPr="00C94DBC" w:rsidRDefault="006D636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12DB33" w14:textId="77777777" w:rsidR="006D6363" w:rsidRPr="00C94DBC" w:rsidRDefault="006D636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6FEDD2" w14:textId="77777777" w:rsidR="006D6363" w:rsidRPr="00C94DBC" w:rsidRDefault="006D636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037744" w14:textId="77777777" w:rsidR="006D6363" w:rsidRPr="00C94DBC" w:rsidRDefault="006D636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034DB6" w14:textId="77777777" w:rsidR="006D6363" w:rsidRPr="00C94DBC" w:rsidRDefault="006D636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0913" w14:textId="77777777" w:rsidR="006D6363" w:rsidRPr="00C94DBC" w:rsidRDefault="006D636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DC17" w14:textId="77777777" w:rsidR="006D6363" w:rsidRPr="00C94DBC" w:rsidRDefault="006D636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A1556A" w14:textId="77777777" w:rsidR="006D6363" w:rsidRPr="00C94DBC" w:rsidRDefault="006D636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56B579" w14:textId="77777777" w:rsidR="006D6363" w:rsidRPr="00C94DBC" w:rsidRDefault="006D636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7CC75C" w14:textId="77777777" w:rsidR="006D6363" w:rsidRPr="00C94DBC" w:rsidRDefault="006D636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F8FD8C" w14:textId="77777777" w:rsidR="006D6363" w:rsidRPr="00C94DBC" w:rsidRDefault="006D636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B7A1" w14:textId="77777777" w:rsidR="006D6363" w:rsidRPr="00C94DBC" w:rsidRDefault="006D636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782E" w14:textId="77777777" w:rsidR="006D6363" w:rsidRPr="00C94DBC" w:rsidRDefault="006D636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372446" w14:textId="18998A93" w:rsidR="006D6363" w:rsidRDefault="006D636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7767AC" w14:textId="77777777" w:rsidR="006D6363" w:rsidRPr="00C94DBC" w:rsidRDefault="006D636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D10DF2" w14:textId="77777777" w:rsidR="006D6363" w:rsidRPr="00C94DBC" w:rsidRDefault="006D636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1C96F39B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9FA2" w14:textId="0099E889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C4ED0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C71EC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F5B42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0E1F6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D7925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672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23E7D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81E97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E6433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AD454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C79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7255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14E55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B033B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BCFB4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FFA52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DB3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5AA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7D6193" w14:textId="12AA1ECE" w:rsidR="007B75E6" w:rsidRPr="00C94DBC" w:rsidRDefault="00D046A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154B5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F8746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D6363" w:rsidRPr="00C94DBC" w14:paraId="62D7CEDC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F25F" w14:textId="7F276249" w:rsidR="006D6363" w:rsidRPr="00C94DBC" w:rsidRDefault="006D6363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E210FB" w14:textId="77777777" w:rsidR="006D6363" w:rsidRPr="00C94DBC" w:rsidRDefault="006D636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B271A9" w14:textId="77777777" w:rsidR="006D6363" w:rsidRPr="00C94DBC" w:rsidRDefault="006D636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BF1944" w14:textId="77777777" w:rsidR="006D6363" w:rsidRPr="00C94DBC" w:rsidRDefault="006D636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391A5F" w14:textId="77777777" w:rsidR="006D6363" w:rsidRPr="00C94DBC" w:rsidRDefault="006D636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B59217" w14:textId="77777777" w:rsidR="006D6363" w:rsidRPr="00C94DBC" w:rsidRDefault="006D636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658F" w14:textId="77777777" w:rsidR="006D6363" w:rsidRPr="00C94DBC" w:rsidRDefault="006D636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EED352" w14:textId="77777777" w:rsidR="006D6363" w:rsidRPr="00C94DBC" w:rsidRDefault="006D636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2DEFB8" w14:textId="77777777" w:rsidR="006D6363" w:rsidRPr="00C94DBC" w:rsidRDefault="006D636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52344B" w14:textId="77777777" w:rsidR="006D6363" w:rsidRPr="00C94DBC" w:rsidRDefault="006D636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AD01E8" w14:textId="77777777" w:rsidR="006D6363" w:rsidRPr="00C94DBC" w:rsidRDefault="006D636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E0E5" w14:textId="77777777" w:rsidR="006D6363" w:rsidRPr="00C94DBC" w:rsidRDefault="006D636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9333" w14:textId="77777777" w:rsidR="006D6363" w:rsidRPr="00C94DBC" w:rsidRDefault="006D636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F9D57B" w14:textId="77777777" w:rsidR="006D6363" w:rsidRPr="00C94DBC" w:rsidRDefault="006D636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7FB43D" w14:textId="77777777" w:rsidR="006D6363" w:rsidRPr="00C94DBC" w:rsidRDefault="006D636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3258DC" w14:textId="77777777" w:rsidR="006D6363" w:rsidRPr="00C94DBC" w:rsidRDefault="006D636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87BB74" w14:textId="77777777" w:rsidR="006D6363" w:rsidRPr="00C94DBC" w:rsidRDefault="006D636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0837" w14:textId="77777777" w:rsidR="006D6363" w:rsidRPr="00C94DBC" w:rsidRDefault="006D636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ECDD" w14:textId="77777777" w:rsidR="006D6363" w:rsidRPr="00C94DBC" w:rsidRDefault="006D636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3DADAE" w14:textId="24F29404" w:rsidR="006D6363" w:rsidRDefault="006D636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  <w:bookmarkStart w:id="0" w:name="_GoBack"/>
            <w:bookmarkEnd w:id="0"/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3CCC6A" w14:textId="77777777" w:rsidR="006D6363" w:rsidRPr="00C94DBC" w:rsidRDefault="006D636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7B0767" w14:textId="77777777" w:rsidR="006D6363" w:rsidRPr="00C94DBC" w:rsidRDefault="006D636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62999" w:rsidRPr="00C94DBC" w14:paraId="78F4CDF8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50FF" w14:textId="7FC078C0" w:rsidR="00762999" w:rsidRDefault="00FD5AB9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FCF4F1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4DA522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C4CC43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DD080C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8A88CD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1583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D911CA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8C4BFF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4C58C4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F63D07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2FFA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5C2B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15A901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013480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47E1A1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A789C5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31D2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044E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AAF4F6" w14:textId="236C7132" w:rsidR="00762999" w:rsidRPr="00C94DBC" w:rsidRDefault="00D046A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845CEE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DEEF4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62999" w:rsidRPr="00C94DBC" w14:paraId="733992D0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8105" w14:textId="5B8ADF9F" w:rsidR="00762999" w:rsidRDefault="00FD5AB9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668C3C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1EB789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73BF29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79712C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CF76054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4AF5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438E0B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AD0B31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9356C7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74F36D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5BFC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C602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5D377B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265428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7760A4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C352D0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CA3C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1D03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20E54A" w14:textId="123F5306" w:rsidR="00762999" w:rsidRPr="00C94DBC" w:rsidRDefault="00D046A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09229F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820655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62999" w:rsidRPr="00C94DBC" w14:paraId="689A53CB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A313" w14:textId="175D5A41" w:rsidR="00762999" w:rsidRDefault="00FD5AB9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DAB5AA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782993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DFDF0B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7C7F63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2FE35C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3DEE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7E9073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78866E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CA3780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C007FD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2A43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0C67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B9B0E0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C3329A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7924C0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839552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2DC6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ED9B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1423B5" w14:textId="2260C813" w:rsidR="00762999" w:rsidRPr="00C94DBC" w:rsidRDefault="00D046A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AAACC6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B2EF7D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21CF2B1B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EFCD" w14:textId="164B2AE7" w:rsidR="007B75E6" w:rsidRPr="00C94DBC" w:rsidRDefault="00762999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CA768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32A21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802B6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0E2EB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22041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73E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82D37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F8496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261E2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5FE80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4C4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23A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D15C3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CAB46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7846E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46256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AD7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BDC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9BC964" w14:textId="75E851E6" w:rsidR="007B75E6" w:rsidRPr="00C94DBC" w:rsidRDefault="00D046A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89DC3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D2107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037FD195" w14:textId="77777777" w:rsidR="008115D0" w:rsidRPr="00C94DBC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  <w:lang w:val="pl-PL"/>
        </w:rPr>
      </w:pPr>
      <w:r w:rsidRPr="00C94DBC">
        <w:rPr>
          <w:b/>
          <w:i/>
          <w:sz w:val="16"/>
          <w:szCs w:val="16"/>
          <w:lang w:val="pl-PL"/>
        </w:rPr>
        <w:t>*niepotrzebne usunąć</w:t>
      </w:r>
    </w:p>
    <w:p w14:paraId="5997EF22" w14:textId="77777777" w:rsidR="00A40BE3" w:rsidRPr="00C94DBC" w:rsidRDefault="00A40BE3" w:rsidP="001511D9">
      <w:pPr>
        <w:rPr>
          <w:rFonts w:ascii="Times New Roman" w:hAnsi="Times New Roman" w:cs="Times New Roman"/>
          <w:color w:val="auto"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720"/>
        <w:gridCol w:w="8269"/>
        <w:gridCol w:w="7"/>
      </w:tblGrid>
      <w:tr w:rsidR="00742D43" w:rsidRPr="00C94DBC" w14:paraId="724AD78D" w14:textId="77777777" w:rsidTr="007248A0">
        <w:trPr>
          <w:trHeight w:val="284"/>
        </w:trPr>
        <w:tc>
          <w:tcPr>
            <w:tcW w:w="10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D96C" w14:textId="77777777" w:rsidR="00742D43" w:rsidRPr="00C94DBC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C94DBC" w14:paraId="504A7A26" w14:textId="77777777" w:rsidTr="007248A0">
        <w:trPr>
          <w:gridAfter w:val="1"/>
          <w:wAfter w:w="7" w:type="dxa"/>
          <w:trHeight w:val="28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3BD3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F460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0833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B77786" w:rsidRPr="00C94DBC" w14:paraId="70C2C153" w14:textId="77777777" w:rsidTr="007248A0">
        <w:trPr>
          <w:gridAfter w:val="1"/>
          <w:wAfter w:w="7" w:type="dxa"/>
          <w:cantSplit/>
          <w:trHeight w:val="255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3CD3AD" w14:textId="77777777" w:rsidR="00B77786" w:rsidRPr="00287AD6" w:rsidRDefault="00B77786" w:rsidP="00B7778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287AD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wykład (W)</w:t>
            </w:r>
          </w:p>
          <w:p w14:paraId="3C9185D0" w14:textId="4C110EF5" w:rsidR="00B77786" w:rsidRPr="00287AD6" w:rsidRDefault="00B77786" w:rsidP="00B7778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87A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(w tym e-learning)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60F8" w14:textId="77777777" w:rsidR="00B77786" w:rsidRPr="00C94DBC" w:rsidRDefault="00B77786" w:rsidP="00B7778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CCDB" w14:textId="7A9C7F66" w:rsidR="00B77786" w:rsidRPr="00C94DBC" w:rsidRDefault="00B77786" w:rsidP="00B7778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61%- 68</w:t>
            </w:r>
            <w:r w:rsidRPr="00603E69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poprawnych odpowiedzi na teście </w:t>
            </w:r>
          </w:p>
        </w:tc>
      </w:tr>
      <w:tr w:rsidR="00B77786" w:rsidRPr="00C94DBC" w14:paraId="12B847D9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F9033" w14:textId="77777777" w:rsidR="00B77786" w:rsidRPr="007248A0" w:rsidRDefault="00B77786" w:rsidP="00B7778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E8E5" w14:textId="77777777" w:rsidR="00B77786" w:rsidRPr="00C94DBC" w:rsidRDefault="00B77786" w:rsidP="00B7778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501D" w14:textId="45E0384C" w:rsidR="00B77786" w:rsidRPr="00C94DBC" w:rsidRDefault="00B77786" w:rsidP="00B7778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69%-76</w:t>
            </w:r>
            <w:r w:rsidRPr="00E66DF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poprawnych odpowiedzi na teście</w:t>
            </w:r>
          </w:p>
        </w:tc>
      </w:tr>
      <w:tr w:rsidR="00B77786" w:rsidRPr="00C94DBC" w14:paraId="6B548902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9051B" w14:textId="77777777" w:rsidR="00B77786" w:rsidRPr="007248A0" w:rsidRDefault="00B77786" w:rsidP="00B7778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BC44" w14:textId="77777777" w:rsidR="00B77786" w:rsidRPr="00C94DBC" w:rsidRDefault="00B77786" w:rsidP="00B7778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6647" w14:textId="16859596" w:rsidR="00B77786" w:rsidRPr="00C94DBC" w:rsidRDefault="00B77786" w:rsidP="00B7778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77%-84</w:t>
            </w:r>
            <w:r w:rsidRPr="00603E69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poprawnych odpowiedzi na teście</w:t>
            </w:r>
          </w:p>
        </w:tc>
      </w:tr>
      <w:tr w:rsidR="00B77786" w:rsidRPr="00C94DBC" w14:paraId="401173EF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8FC0D" w14:textId="77777777" w:rsidR="00B77786" w:rsidRPr="007248A0" w:rsidRDefault="00B77786" w:rsidP="00B7778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4EF8" w14:textId="77777777" w:rsidR="00B77786" w:rsidRPr="00C94DBC" w:rsidRDefault="00B77786" w:rsidP="00B7778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6E8A" w14:textId="7CF5EC93" w:rsidR="00B77786" w:rsidRPr="00C94DBC" w:rsidRDefault="00B77786" w:rsidP="00B7778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85%-92</w:t>
            </w:r>
            <w:r w:rsidRPr="00603E69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poprawnych odpowiedzi na teście</w:t>
            </w:r>
          </w:p>
        </w:tc>
      </w:tr>
      <w:tr w:rsidR="00B77786" w:rsidRPr="00C94DBC" w14:paraId="13BD7A69" w14:textId="77777777" w:rsidTr="00545BC0">
        <w:trPr>
          <w:gridAfter w:val="1"/>
          <w:wAfter w:w="7" w:type="dxa"/>
          <w:trHeight w:val="249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5C75" w14:textId="77777777" w:rsidR="00B77786" w:rsidRPr="007248A0" w:rsidRDefault="00B77786" w:rsidP="00B77786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DD08" w14:textId="77777777" w:rsidR="00B77786" w:rsidRPr="00C94DBC" w:rsidRDefault="00B77786" w:rsidP="00B7778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3E5F" w14:textId="22C5B650" w:rsidR="00B77786" w:rsidRPr="00C94DBC" w:rsidRDefault="00B77786" w:rsidP="00B7778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</w:t>
            </w:r>
            <w:r w:rsidRPr="00603E69">
              <w:rPr>
                <w:rFonts w:ascii="Times New Roman" w:hAnsi="Times New Roman" w:cs="Times New Roman"/>
                <w:sz w:val="18"/>
                <w:szCs w:val="18"/>
              </w:rPr>
              <w:t xml:space="preserve">%-100%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poprawnych odpowiedzi na teście</w:t>
            </w:r>
          </w:p>
        </w:tc>
      </w:tr>
    </w:tbl>
    <w:p w14:paraId="58E0B9E2" w14:textId="77777777" w:rsidR="001E4083" w:rsidRPr="00C94DBC" w:rsidRDefault="001E4083" w:rsidP="001511D9">
      <w:pPr>
        <w:rPr>
          <w:rFonts w:ascii="Times New Roman" w:hAnsi="Times New Roman" w:cs="Times New Roman"/>
          <w:color w:val="auto"/>
        </w:rPr>
      </w:pPr>
    </w:p>
    <w:p w14:paraId="4048036B" w14:textId="77777777" w:rsidR="001511D9" w:rsidRPr="00C94DBC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C94DBC" w14:paraId="3CC22123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046D" w14:textId="77777777" w:rsidR="001511D9" w:rsidRPr="00C94DBC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9A4C" w14:textId="77777777" w:rsidR="001511D9" w:rsidRPr="00C94DBC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C94DBC" w14:paraId="5E335D61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1926" w14:textId="77777777" w:rsidR="001511D9" w:rsidRPr="00C94DB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B40D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4E32A45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60D9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3653F20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7248A0" w:rsidRPr="00C94DBC" w14:paraId="53709B6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923943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ABB62D" w14:textId="3F5EE63F" w:rsidR="007248A0" w:rsidRPr="00287AD6" w:rsidRDefault="00020CB1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87AD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78B97D" w14:textId="6AA4D236" w:rsidR="007248A0" w:rsidRPr="00287AD6" w:rsidRDefault="00020CB1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87AD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</w:tr>
      <w:tr w:rsidR="007248A0" w:rsidRPr="00C94DBC" w14:paraId="5A1B5F5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3BC1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1377" w14:textId="6E6A0E4A" w:rsidR="007248A0" w:rsidRPr="00287AD6" w:rsidRDefault="00D659ED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601F" w14:textId="6E8A8BCF" w:rsidR="007248A0" w:rsidRPr="00287AD6" w:rsidRDefault="00D659ED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7248A0" w:rsidRPr="00C94DBC" w14:paraId="2812EF0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D9BA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A7F7" w14:textId="3142D94C" w:rsidR="007248A0" w:rsidRPr="00287AD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57B8" w14:textId="6C97130C" w:rsidR="007248A0" w:rsidRPr="00287AD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0A0352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E0CB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B23F" w14:textId="77777777" w:rsidR="007248A0" w:rsidRPr="00287AD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074F" w14:textId="77777777" w:rsidR="007248A0" w:rsidRPr="00287AD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DF1EDF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99CD" w14:textId="70426A3D" w:rsidR="007248A0" w:rsidRPr="00C94DBC" w:rsidRDefault="00E66692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E6669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(należy wskazać jakie? np. e-learning 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0585" w14:textId="54860F9A" w:rsidR="007248A0" w:rsidRPr="00287AD6" w:rsidRDefault="00D659ED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940F" w14:textId="465B61AB" w:rsidR="007248A0" w:rsidRPr="00287AD6" w:rsidRDefault="00D659ED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7248A0" w:rsidRPr="00C94DBC" w14:paraId="072E596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4434B8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A72B98" w14:textId="4BFF9F04" w:rsidR="007248A0" w:rsidRPr="00287AD6" w:rsidRDefault="00020CB1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87AD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403B43" w14:textId="7573D246" w:rsidR="007248A0" w:rsidRPr="00287AD6" w:rsidRDefault="00020CB1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87AD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  <w:r w:rsidR="007248A0" w:rsidRPr="00287AD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</w:tr>
      <w:tr w:rsidR="007248A0" w:rsidRPr="00C94DBC" w14:paraId="13838CE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72A7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26EA" w14:textId="326CFCE3" w:rsidR="007248A0" w:rsidRPr="00287AD6" w:rsidRDefault="00020CB1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7A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CC53" w14:textId="1294144B" w:rsidR="007248A0" w:rsidRPr="00287AD6" w:rsidRDefault="00020CB1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7A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7248A0" w:rsidRPr="00C94DBC" w14:paraId="721105F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6FFA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944C" w14:textId="55DB3639" w:rsidR="007248A0" w:rsidRPr="00287AD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1694" w14:textId="55BC034B" w:rsidR="007248A0" w:rsidRPr="00287AD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1C5DDF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3C56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741A" w14:textId="77777777" w:rsidR="007248A0" w:rsidRPr="00287AD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E083" w14:textId="77777777" w:rsidR="007248A0" w:rsidRPr="00287AD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442503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983D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1C85" w14:textId="77777777" w:rsidR="007248A0" w:rsidRPr="00287AD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1BA4" w14:textId="77777777" w:rsidR="007248A0" w:rsidRPr="00287AD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1177A85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8466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2F06" w14:textId="77777777" w:rsidR="007248A0" w:rsidRPr="00287AD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B74B" w14:textId="77777777" w:rsidR="007248A0" w:rsidRPr="00287AD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0D13494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E141" w14:textId="7476A15C" w:rsidR="007248A0" w:rsidRPr="00C94DBC" w:rsidRDefault="00DD0949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DD094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(należy wskazać jakie? np. e-learning 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57AD" w14:textId="77777777" w:rsidR="007248A0" w:rsidRPr="00287AD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5240" w14:textId="77777777" w:rsidR="007248A0" w:rsidRPr="00287AD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04ECCE3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EDFA96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B31A45" w14:textId="2F35CA5D" w:rsidR="007248A0" w:rsidRPr="00287AD6" w:rsidRDefault="00020CB1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87AD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03915F" w14:textId="7ECC8975" w:rsidR="007248A0" w:rsidRPr="00287AD6" w:rsidRDefault="00020CB1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87AD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="007248A0" w:rsidRPr="00C94DBC" w14:paraId="3192FDC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AFF29E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7FB5AAE" w14:textId="45BB7899" w:rsidR="007248A0" w:rsidRPr="00287AD6" w:rsidRDefault="00020CB1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287AD6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D2C9C3" w14:textId="78D98819" w:rsidR="007248A0" w:rsidRPr="00287AD6" w:rsidRDefault="00020CB1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287AD6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</w:t>
            </w:r>
          </w:p>
        </w:tc>
      </w:tr>
    </w:tbl>
    <w:p w14:paraId="6F1DACA1" w14:textId="77777777" w:rsidR="00FA6C7B" w:rsidRPr="00C94DBC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  <w:r w:rsidRPr="00C94DBC">
        <w:rPr>
          <w:b/>
          <w:i/>
          <w:sz w:val="18"/>
          <w:szCs w:val="18"/>
          <w:lang w:val="pl-PL"/>
        </w:rPr>
        <w:t xml:space="preserve">*niepotrzebne </w:t>
      </w:r>
      <w:r w:rsidR="008115D0" w:rsidRPr="00C94DBC">
        <w:rPr>
          <w:b/>
          <w:i/>
          <w:sz w:val="18"/>
          <w:szCs w:val="18"/>
          <w:lang w:val="pl-PL"/>
        </w:rPr>
        <w:t>usunąć</w:t>
      </w:r>
    </w:p>
    <w:p w14:paraId="607487D2" w14:textId="77777777" w:rsidR="00FA6C7B" w:rsidRPr="00C94DBC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718B7819" w14:textId="77777777" w:rsidR="005C5513" w:rsidRPr="00C94DB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C94DBC">
        <w:rPr>
          <w:b/>
          <w:i/>
          <w:sz w:val="20"/>
          <w:szCs w:val="20"/>
        </w:rPr>
        <w:t>Przyjmuję do realizacji</w:t>
      </w:r>
      <w:r w:rsidRPr="00C94DBC">
        <w:rPr>
          <w:i/>
          <w:sz w:val="16"/>
          <w:szCs w:val="16"/>
        </w:rPr>
        <w:t xml:space="preserve">    (data i</w:t>
      </w:r>
      <w:r w:rsidR="00EB24C1" w:rsidRPr="00C94DBC">
        <w:rPr>
          <w:i/>
          <w:sz w:val="16"/>
          <w:szCs w:val="16"/>
          <w:lang w:val="pl-PL"/>
        </w:rPr>
        <w:t xml:space="preserve"> czytelne </w:t>
      </w:r>
      <w:r w:rsidRPr="00C94DBC">
        <w:rPr>
          <w:i/>
          <w:sz w:val="16"/>
          <w:szCs w:val="16"/>
        </w:rPr>
        <w:t xml:space="preserve"> podpisy osób prowadzących przedmiot w danym roku akademickim)</w:t>
      </w:r>
    </w:p>
    <w:p w14:paraId="0E8B5E1B" w14:textId="77777777" w:rsidR="005C5513" w:rsidRPr="00C94DB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13A5F193" w14:textId="77777777" w:rsidR="005625C2" w:rsidRPr="00C94DBC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60315DFB" w14:textId="77777777" w:rsidR="005C5513" w:rsidRPr="00C94DBC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  <w:lang w:val="pl-PL"/>
        </w:rPr>
      </w:pP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</w:r>
      <w:r w:rsidR="0082063F" w:rsidRPr="00C94DBC">
        <w:rPr>
          <w:i/>
          <w:sz w:val="16"/>
          <w:szCs w:val="16"/>
          <w:lang w:val="pl-PL"/>
        </w:rPr>
        <w:t xml:space="preserve">             </w:t>
      </w:r>
      <w:r w:rsidRPr="00C94DBC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C94DBC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0745C" w14:textId="77777777" w:rsidR="00B02B0F" w:rsidRDefault="00B02B0F">
      <w:r>
        <w:separator/>
      </w:r>
    </w:p>
  </w:endnote>
  <w:endnote w:type="continuationSeparator" w:id="0">
    <w:p w14:paraId="6B8324F1" w14:textId="77777777" w:rsidR="00B02B0F" w:rsidRDefault="00B02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1D7868" w14:textId="77777777" w:rsidR="00B02B0F" w:rsidRDefault="00B02B0F"/>
  </w:footnote>
  <w:footnote w:type="continuationSeparator" w:id="0">
    <w:p w14:paraId="2BD71CAA" w14:textId="77777777" w:rsidR="00B02B0F" w:rsidRDefault="00B02B0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8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0"/>
  </w:num>
  <w:num w:numId="2">
    <w:abstractNumId w:val="12"/>
  </w:num>
  <w:num w:numId="3">
    <w:abstractNumId w:val="27"/>
  </w:num>
  <w:num w:numId="4">
    <w:abstractNumId w:val="34"/>
  </w:num>
  <w:num w:numId="5">
    <w:abstractNumId w:val="22"/>
  </w:num>
  <w:num w:numId="6">
    <w:abstractNumId w:val="13"/>
  </w:num>
  <w:num w:numId="7">
    <w:abstractNumId w:val="31"/>
  </w:num>
  <w:num w:numId="8">
    <w:abstractNumId w:val="18"/>
  </w:num>
  <w:num w:numId="9">
    <w:abstractNumId w:val="26"/>
  </w:num>
  <w:num w:numId="10">
    <w:abstractNumId w:val="20"/>
  </w:num>
  <w:num w:numId="11">
    <w:abstractNumId w:val="15"/>
  </w:num>
  <w:num w:numId="12">
    <w:abstractNumId w:val="14"/>
  </w:num>
  <w:num w:numId="13">
    <w:abstractNumId w:val="2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38"/>
  </w:num>
  <w:num w:numId="26">
    <w:abstractNumId w:val="11"/>
  </w:num>
  <w:num w:numId="27">
    <w:abstractNumId w:val="33"/>
  </w:num>
  <w:num w:numId="28">
    <w:abstractNumId w:val="40"/>
  </w:num>
  <w:num w:numId="29">
    <w:abstractNumId w:val="10"/>
  </w:num>
  <w:num w:numId="30">
    <w:abstractNumId w:val="37"/>
  </w:num>
  <w:num w:numId="31">
    <w:abstractNumId w:val="16"/>
  </w:num>
  <w:num w:numId="32">
    <w:abstractNumId w:val="39"/>
  </w:num>
  <w:num w:numId="33">
    <w:abstractNumId w:val="17"/>
  </w:num>
  <w:num w:numId="34">
    <w:abstractNumId w:val="23"/>
  </w:num>
  <w:num w:numId="35">
    <w:abstractNumId w:val="36"/>
  </w:num>
  <w:num w:numId="36">
    <w:abstractNumId w:val="32"/>
  </w:num>
  <w:num w:numId="37">
    <w:abstractNumId w:val="35"/>
  </w:num>
  <w:num w:numId="38">
    <w:abstractNumId w:val="28"/>
  </w:num>
  <w:num w:numId="39">
    <w:abstractNumId w:val="25"/>
  </w:num>
  <w:num w:numId="40">
    <w:abstractNumId w:val="29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01868"/>
    <w:rsid w:val="000159F7"/>
    <w:rsid w:val="00020CB1"/>
    <w:rsid w:val="00023554"/>
    <w:rsid w:val="0003485D"/>
    <w:rsid w:val="00043C38"/>
    <w:rsid w:val="0005418B"/>
    <w:rsid w:val="00060AD9"/>
    <w:rsid w:val="00062D39"/>
    <w:rsid w:val="0008454A"/>
    <w:rsid w:val="00093139"/>
    <w:rsid w:val="000A380D"/>
    <w:rsid w:val="000A53D0"/>
    <w:rsid w:val="000A7B7D"/>
    <w:rsid w:val="000B12AE"/>
    <w:rsid w:val="000B3EB5"/>
    <w:rsid w:val="000B480F"/>
    <w:rsid w:val="000C7CC4"/>
    <w:rsid w:val="000D34FA"/>
    <w:rsid w:val="000D62D8"/>
    <w:rsid w:val="000E1685"/>
    <w:rsid w:val="000E3B84"/>
    <w:rsid w:val="000F524E"/>
    <w:rsid w:val="000F5D27"/>
    <w:rsid w:val="001114CD"/>
    <w:rsid w:val="001511D9"/>
    <w:rsid w:val="00152CE2"/>
    <w:rsid w:val="00152D19"/>
    <w:rsid w:val="00163028"/>
    <w:rsid w:val="0017439A"/>
    <w:rsid w:val="00194574"/>
    <w:rsid w:val="00195C93"/>
    <w:rsid w:val="001C13B4"/>
    <w:rsid w:val="001C3D5E"/>
    <w:rsid w:val="001D4D83"/>
    <w:rsid w:val="001D544A"/>
    <w:rsid w:val="001D57BC"/>
    <w:rsid w:val="001E08E3"/>
    <w:rsid w:val="001E1B38"/>
    <w:rsid w:val="001E4083"/>
    <w:rsid w:val="00214880"/>
    <w:rsid w:val="00220E0F"/>
    <w:rsid w:val="0024724B"/>
    <w:rsid w:val="002500DF"/>
    <w:rsid w:val="0026398C"/>
    <w:rsid w:val="002658A4"/>
    <w:rsid w:val="00282DC0"/>
    <w:rsid w:val="00282F37"/>
    <w:rsid w:val="002833B9"/>
    <w:rsid w:val="00283E57"/>
    <w:rsid w:val="00287AD6"/>
    <w:rsid w:val="00295BD2"/>
    <w:rsid w:val="002A11FB"/>
    <w:rsid w:val="002B6ED8"/>
    <w:rsid w:val="002D1675"/>
    <w:rsid w:val="002E3DFB"/>
    <w:rsid w:val="002F5F1C"/>
    <w:rsid w:val="00301365"/>
    <w:rsid w:val="00303338"/>
    <w:rsid w:val="00304D7D"/>
    <w:rsid w:val="003207B9"/>
    <w:rsid w:val="00343BE4"/>
    <w:rsid w:val="003514B7"/>
    <w:rsid w:val="00355C21"/>
    <w:rsid w:val="00362469"/>
    <w:rsid w:val="00370D1D"/>
    <w:rsid w:val="003B0B4A"/>
    <w:rsid w:val="003C28BC"/>
    <w:rsid w:val="003C59AC"/>
    <w:rsid w:val="003E774E"/>
    <w:rsid w:val="003F5099"/>
    <w:rsid w:val="003F7D32"/>
    <w:rsid w:val="00413AA8"/>
    <w:rsid w:val="0041771F"/>
    <w:rsid w:val="00420A29"/>
    <w:rsid w:val="004359A4"/>
    <w:rsid w:val="00441075"/>
    <w:rsid w:val="0046386D"/>
    <w:rsid w:val="00474725"/>
    <w:rsid w:val="004920AB"/>
    <w:rsid w:val="004B2049"/>
    <w:rsid w:val="004B415D"/>
    <w:rsid w:val="004B6AB9"/>
    <w:rsid w:val="004D2129"/>
    <w:rsid w:val="004D388F"/>
    <w:rsid w:val="004D3B2E"/>
    <w:rsid w:val="004F326E"/>
    <w:rsid w:val="004F4882"/>
    <w:rsid w:val="0050503E"/>
    <w:rsid w:val="00515B0F"/>
    <w:rsid w:val="00525A5E"/>
    <w:rsid w:val="00545BC0"/>
    <w:rsid w:val="00560115"/>
    <w:rsid w:val="005625C2"/>
    <w:rsid w:val="00566002"/>
    <w:rsid w:val="00594136"/>
    <w:rsid w:val="005B4506"/>
    <w:rsid w:val="005B5676"/>
    <w:rsid w:val="005C5513"/>
    <w:rsid w:val="005D0415"/>
    <w:rsid w:val="005D4C40"/>
    <w:rsid w:val="005D5D80"/>
    <w:rsid w:val="005E69E4"/>
    <w:rsid w:val="00601F9F"/>
    <w:rsid w:val="006042CB"/>
    <w:rsid w:val="006223E8"/>
    <w:rsid w:val="00624379"/>
    <w:rsid w:val="00653368"/>
    <w:rsid w:val="0065452A"/>
    <w:rsid w:val="0066006C"/>
    <w:rsid w:val="00662EC0"/>
    <w:rsid w:val="0066524E"/>
    <w:rsid w:val="006801EB"/>
    <w:rsid w:val="00683581"/>
    <w:rsid w:val="006A4183"/>
    <w:rsid w:val="006B0A9A"/>
    <w:rsid w:val="006C7E19"/>
    <w:rsid w:val="006D6363"/>
    <w:rsid w:val="006E15D8"/>
    <w:rsid w:val="006F62E3"/>
    <w:rsid w:val="007028D9"/>
    <w:rsid w:val="007034A2"/>
    <w:rsid w:val="007101EB"/>
    <w:rsid w:val="00711C11"/>
    <w:rsid w:val="007248A0"/>
    <w:rsid w:val="0072556C"/>
    <w:rsid w:val="00742D43"/>
    <w:rsid w:val="00762999"/>
    <w:rsid w:val="0078660D"/>
    <w:rsid w:val="00790F85"/>
    <w:rsid w:val="0079768F"/>
    <w:rsid w:val="007B69A7"/>
    <w:rsid w:val="007B75E6"/>
    <w:rsid w:val="007C3358"/>
    <w:rsid w:val="007D6215"/>
    <w:rsid w:val="007E5253"/>
    <w:rsid w:val="00801108"/>
    <w:rsid w:val="00805AAE"/>
    <w:rsid w:val="008115D0"/>
    <w:rsid w:val="0082063F"/>
    <w:rsid w:val="00821B6B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71598"/>
    <w:rsid w:val="00891FE1"/>
    <w:rsid w:val="00894013"/>
    <w:rsid w:val="008A7F09"/>
    <w:rsid w:val="008B3494"/>
    <w:rsid w:val="008B358D"/>
    <w:rsid w:val="008C1C6F"/>
    <w:rsid w:val="008C1E39"/>
    <w:rsid w:val="008C73F6"/>
    <w:rsid w:val="008D7AC0"/>
    <w:rsid w:val="008F425E"/>
    <w:rsid w:val="00902BA2"/>
    <w:rsid w:val="00911266"/>
    <w:rsid w:val="00917AE6"/>
    <w:rsid w:val="00917D51"/>
    <w:rsid w:val="00922D6B"/>
    <w:rsid w:val="009250BF"/>
    <w:rsid w:val="00936747"/>
    <w:rsid w:val="009421CD"/>
    <w:rsid w:val="00951F9B"/>
    <w:rsid w:val="00953074"/>
    <w:rsid w:val="009907E8"/>
    <w:rsid w:val="00990937"/>
    <w:rsid w:val="009915E9"/>
    <w:rsid w:val="00991D38"/>
    <w:rsid w:val="00992C8B"/>
    <w:rsid w:val="009B7DA8"/>
    <w:rsid w:val="009C36EB"/>
    <w:rsid w:val="009C463C"/>
    <w:rsid w:val="009E059B"/>
    <w:rsid w:val="009E27F3"/>
    <w:rsid w:val="00A2482A"/>
    <w:rsid w:val="00A24D15"/>
    <w:rsid w:val="00A33FFD"/>
    <w:rsid w:val="00A37843"/>
    <w:rsid w:val="00A40BE3"/>
    <w:rsid w:val="00A44B1C"/>
    <w:rsid w:val="00A5080A"/>
    <w:rsid w:val="00A6090F"/>
    <w:rsid w:val="00A664AD"/>
    <w:rsid w:val="00A869C4"/>
    <w:rsid w:val="00A931A6"/>
    <w:rsid w:val="00A958C4"/>
    <w:rsid w:val="00AA4043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02B0F"/>
    <w:rsid w:val="00B202F3"/>
    <w:rsid w:val="00B2334B"/>
    <w:rsid w:val="00B46D87"/>
    <w:rsid w:val="00B51C20"/>
    <w:rsid w:val="00B5462A"/>
    <w:rsid w:val="00B54E9B"/>
    <w:rsid w:val="00B603A9"/>
    <w:rsid w:val="00B60656"/>
    <w:rsid w:val="00B6239F"/>
    <w:rsid w:val="00B73B2D"/>
    <w:rsid w:val="00B77786"/>
    <w:rsid w:val="00B91FEC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C4391"/>
    <w:rsid w:val="00BC4D4A"/>
    <w:rsid w:val="00BD5714"/>
    <w:rsid w:val="00BF3521"/>
    <w:rsid w:val="00BF4C97"/>
    <w:rsid w:val="00BF6D47"/>
    <w:rsid w:val="00C10EEE"/>
    <w:rsid w:val="00C4393C"/>
    <w:rsid w:val="00C44D99"/>
    <w:rsid w:val="00C51BC2"/>
    <w:rsid w:val="00C55768"/>
    <w:rsid w:val="00C65B8A"/>
    <w:rsid w:val="00C73E70"/>
    <w:rsid w:val="00C94DBC"/>
    <w:rsid w:val="00C962BF"/>
    <w:rsid w:val="00C97990"/>
    <w:rsid w:val="00CB46FA"/>
    <w:rsid w:val="00CE7F64"/>
    <w:rsid w:val="00D034E2"/>
    <w:rsid w:val="00D043E7"/>
    <w:rsid w:val="00D046A5"/>
    <w:rsid w:val="00D42CEB"/>
    <w:rsid w:val="00D5308A"/>
    <w:rsid w:val="00D55D34"/>
    <w:rsid w:val="00D57566"/>
    <w:rsid w:val="00D6440C"/>
    <w:rsid w:val="00D659ED"/>
    <w:rsid w:val="00D67467"/>
    <w:rsid w:val="00D85301"/>
    <w:rsid w:val="00D9346F"/>
    <w:rsid w:val="00DD0949"/>
    <w:rsid w:val="00DD67B6"/>
    <w:rsid w:val="00DE3813"/>
    <w:rsid w:val="00DE55F3"/>
    <w:rsid w:val="00DF0829"/>
    <w:rsid w:val="00DF5A00"/>
    <w:rsid w:val="00E018D8"/>
    <w:rsid w:val="00E03414"/>
    <w:rsid w:val="00E11EAD"/>
    <w:rsid w:val="00E170AB"/>
    <w:rsid w:val="00E20920"/>
    <w:rsid w:val="00E54D25"/>
    <w:rsid w:val="00E57C27"/>
    <w:rsid w:val="00E66692"/>
    <w:rsid w:val="00E8223C"/>
    <w:rsid w:val="00E839D3"/>
    <w:rsid w:val="00E87CB9"/>
    <w:rsid w:val="00E95346"/>
    <w:rsid w:val="00EB24C1"/>
    <w:rsid w:val="00EC5FF3"/>
    <w:rsid w:val="00ED2415"/>
    <w:rsid w:val="00ED620C"/>
    <w:rsid w:val="00EF01B4"/>
    <w:rsid w:val="00F1015C"/>
    <w:rsid w:val="00F147DE"/>
    <w:rsid w:val="00F1684C"/>
    <w:rsid w:val="00F23C94"/>
    <w:rsid w:val="00F3697D"/>
    <w:rsid w:val="00F3789A"/>
    <w:rsid w:val="00F43B17"/>
    <w:rsid w:val="00F45FA1"/>
    <w:rsid w:val="00F573CA"/>
    <w:rsid w:val="00F725C5"/>
    <w:rsid w:val="00F77646"/>
    <w:rsid w:val="00F95A81"/>
    <w:rsid w:val="00FA6C7B"/>
    <w:rsid w:val="00FB1181"/>
    <w:rsid w:val="00FB5084"/>
    <w:rsid w:val="00FC11AD"/>
    <w:rsid w:val="00FC7712"/>
    <w:rsid w:val="00FD0B2F"/>
    <w:rsid w:val="00FD5AB9"/>
    <w:rsid w:val="00FD770E"/>
    <w:rsid w:val="00FE76A4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5A0E8"/>
  <w15:chartTrackingRefBased/>
  <w15:docId w15:val="{88E257BA-F0D8-4B4A-BC84-93032EDB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Stopka">
    <w:name w:val="footer"/>
    <w:basedOn w:val="Normalny"/>
    <w:link w:val="StopkaZnak"/>
    <w:rsid w:val="00C10EE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StopkaZnak">
    <w:name w:val="Stopka Znak"/>
    <w:link w:val="Stopka"/>
    <w:rsid w:val="00C10EE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6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B772F-0EF4-4DCD-934C-ACB652767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1062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>Microsoft</Company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120-2021 Tekst jednolity Załącznik nr 4</dc:title>
  <dc:subject/>
  <dc:creator>Rektor UJK</dc:creator>
  <cp:keywords/>
  <cp:lastModifiedBy>Ewelina Bator</cp:lastModifiedBy>
  <cp:revision>4</cp:revision>
  <cp:lastPrinted>2020-01-27T12:37:00Z</cp:lastPrinted>
  <dcterms:created xsi:type="dcterms:W3CDTF">2025-10-02T06:51:00Z</dcterms:created>
  <dcterms:modified xsi:type="dcterms:W3CDTF">2025-10-02T11:19:00Z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d21eb9bbc37be94094b5886f9939109fa9cfc817371aa18702cbf03ae8aea5a9</vt:lpwstr>
  </property>
</Properties>
</file>